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4D64" w14:textId="0AB61977" w:rsidR="00334C51" w:rsidRPr="00400549" w:rsidRDefault="00B91C78" w:rsidP="00EB08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cstheme="minorHAnsi"/>
          <w:b/>
          <w:bCs/>
        </w:rPr>
      </w:pPr>
      <w:r w:rsidRPr="00400549">
        <w:rPr>
          <w:rFonts w:cstheme="minorHAnsi"/>
          <w:b/>
          <w:bCs/>
          <w:color w:val="000000" w:themeColor="text1"/>
        </w:rPr>
        <w:t>DOCUMENT</w:t>
      </w:r>
      <w:r w:rsidR="00EB0883" w:rsidRPr="00400549">
        <w:rPr>
          <w:rFonts w:cstheme="minorHAnsi"/>
          <w:b/>
          <w:bCs/>
          <w:color w:val="000000" w:themeColor="text1"/>
        </w:rPr>
        <w:t>OS NECESSÁRIOS PARA LAVRATURA D</w:t>
      </w:r>
      <w:r w:rsidR="00400549" w:rsidRPr="00400549">
        <w:rPr>
          <w:rFonts w:cstheme="minorHAnsi"/>
          <w:b/>
          <w:bCs/>
          <w:color w:val="000000" w:themeColor="text1"/>
        </w:rPr>
        <w:t>A</w:t>
      </w:r>
      <w:r w:rsidR="00EB0883" w:rsidRPr="00400549">
        <w:rPr>
          <w:rFonts w:cstheme="minorHAnsi"/>
          <w:b/>
          <w:bCs/>
          <w:color w:val="000000" w:themeColor="text1"/>
        </w:rPr>
        <w:t xml:space="preserve"> </w:t>
      </w:r>
      <w:r w:rsidR="00400549" w:rsidRPr="00400549">
        <w:rPr>
          <w:rFonts w:cstheme="minorHAnsi"/>
          <w:b/>
          <w:bCs/>
          <w:color w:val="000000" w:themeColor="text1"/>
        </w:rPr>
        <w:t xml:space="preserve">ATA NOTARIAL </w:t>
      </w:r>
      <w:r w:rsidR="00080E45">
        <w:rPr>
          <w:rFonts w:cstheme="minorHAnsi"/>
          <w:b/>
          <w:bCs/>
          <w:color w:val="000000" w:themeColor="text1"/>
        </w:rPr>
        <w:t>ADJUDICAÇÃO</w:t>
      </w:r>
      <w:r w:rsidR="00400549" w:rsidRPr="00400549">
        <w:rPr>
          <w:rFonts w:cstheme="minorHAnsi"/>
          <w:b/>
          <w:bCs/>
          <w:color w:val="000000" w:themeColor="text1"/>
        </w:rPr>
        <w:t xml:space="preserve"> EXTRAJUDICIAL</w:t>
      </w:r>
    </w:p>
    <w:p w14:paraId="4105D6B6" w14:textId="4D65DA37" w:rsidR="003F6992" w:rsidRDefault="003F6992" w:rsidP="0094381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14:paraId="5771616C" w14:textId="33B34639" w:rsidR="00080E45" w:rsidRDefault="00080E45" w:rsidP="0094381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14:paraId="5B4A625D" w14:textId="77777777" w:rsidR="005A6756" w:rsidRDefault="005A6756" w:rsidP="005A6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cstheme="minorHAnsi"/>
          <w:b/>
          <w:bCs/>
          <w:color w:val="000000" w:themeColor="text1"/>
        </w:rPr>
      </w:pPr>
      <w:r w:rsidRPr="00400549">
        <w:rPr>
          <w:rFonts w:cstheme="minorHAnsi"/>
          <w:b/>
          <w:bCs/>
          <w:color w:val="000000" w:themeColor="text1"/>
        </w:rPr>
        <w:t>DOCUMENTOS NECESSÁRIOS PARA LAVRATURA D</w:t>
      </w:r>
      <w:r>
        <w:rPr>
          <w:rFonts w:cstheme="minorHAnsi"/>
          <w:b/>
          <w:bCs/>
          <w:color w:val="000000" w:themeColor="text1"/>
        </w:rPr>
        <w:t>E</w:t>
      </w:r>
      <w:r w:rsidRPr="00400549">
        <w:rPr>
          <w:rFonts w:cstheme="minorHAnsi"/>
          <w:b/>
          <w:bCs/>
          <w:color w:val="000000" w:themeColor="text1"/>
        </w:rPr>
        <w:t xml:space="preserve"> </w:t>
      </w:r>
    </w:p>
    <w:p w14:paraId="4FAC6A5E" w14:textId="77777777" w:rsidR="005A6756" w:rsidRDefault="005A6756" w:rsidP="005A6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cstheme="minorHAnsi"/>
          <w:b/>
          <w:bCs/>
          <w:color w:val="000000" w:themeColor="text1"/>
        </w:rPr>
      </w:pPr>
      <w:r w:rsidRPr="00400549">
        <w:rPr>
          <w:rFonts w:cstheme="minorHAnsi"/>
          <w:b/>
          <w:bCs/>
          <w:color w:val="000000" w:themeColor="text1"/>
        </w:rPr>
        <w:t>ATA NOTARIAL</w:t>
      </w:r>
      <w:r>
        <w:rPr>
          <w:rFonts w:cstheme="minorHAnsi"/>
          <w:b/>
          <w:bCs/>
          <w:color w:val="000000" w:themeColor="text1"/>
        </w:rPr>
        <w:t xml:space="preserve"> PARA FINS DE ADJUDICAÇÃO COMPULSÓRIA </w:t>
      </w:r>
    </w:p>
    <w:p w14:paraId="24797729" w14:textId="77777777" w:rsidR="005A6756" w:rsidRDefault="005A6756" w:rsidP="005A6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cstheme="minorHAnsi"/>
          <w:b/>
          <w:bCs/>
          <w:color w:val="000000" w:themeColor="text1"/>
        </w:rPr>
      </w:pPr>
    </w:p>
    <w:p w14:paraId="62DD1FA8" w14:textId="77777777" w:rsidR="005A6756" w:rsidRPr="00376E76" w:rsidRDefault="005A6756" w:rsidP="005A6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376E76">
        <w:rPr>
          <w:rFonts w:cstheme="minorHAnsi"/>
          <w:color w:val="000000" w:themeColor="text1"/>
          <w:sz w:val="20"/>
          <w:szCs w:val="20"/>
        </w:rPr>
        <w:t xml:space="preserve">&gt; LEI 14.382/2022 </w:t>
      </w:r>
    </w:p>
    <w:p w14:paraId="58145FF9" w14:textId="77777777" w:rsidR="005A6756" w:rsidRPr="00376E76" w:rsidRDefault="005A6756" w:rsidP="005A6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376E76">
        <w:rPr>
          <w:rFonts w:cstheme="minorHAnsi"/>
          <w:color w:val="000000" w:themeColor="text1"/>
          <w:sz w:val="20"/>
          <w:szCs w:val="20"/>
        </w:rPr>
        <w:t xml:space="preserve">&gt; Art. 216-B da Lei 6.015/73 </w:t>
      </w:r>
    </w:p>
    <w:p w14:paraId="20B2BB89" w14:textId="77777777" w:rsidR="005A6756" w:rsidRPr="00376E76" w:rsidRDefault="005A6756" w:rsidP="005A6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 w:rsidRPr="00376E76">
        <w:rPr>
          <w:rFonts w:cstheme="minorHAnsi"/>
          <w:color w:val="000000" w:themeColor="text1"/>
          <w:sz w:val="20"/>
          <w:szCs w:val="20"/>
        </w:rPr>
        <w:t xml:space="preserve">&gt; Artigos 1417 e 1418, do Código Civil </w:t>
      </w:r>
    </w:p>
    <w:p w14:paraId="03D135B7" w14:textId="77777777" w:rsidR="005A6756" w:rsidRPr="00376E76" w:rsidRDefault="005A6756" w:rsidP="005A6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cstheme="minorHAnsi"/>
          <w:sz w:val="20"/>
          <w:szCs w:val="20"/>
        </w:rPr>
      </w:pPr>
      <w:r w:rsidRPr="00376E76">
        <w:rPr>
          <w:rFonts w:cstheme="minorHAnsi"/>
          <w:color w:val="000000" w:themeColor="text1"/>
          <w:sz w:val="20"/>
          <w:szCs w:val="20"/>
        </w:rPr>
        <w:t xml:space="preserve">&gt; </w:t>
      </w:r>
      <w:r>
        <w:rPr>
          <w:rFonts w:cstheme="minorHAnsi"/>
          <w:color w:val="000000" w:themeColor="text1"/>
          <w:sz w:val="20"/>
          <w:szCs w:val="20"/>
        </w:rPr>
        <w:t>S</w:t>
      </w:r>
      <w:r w:rsidRPr="00376E76">
        <w:rPr>
          <w:rFonts w:cstheme="minorHAnsi"/>
          <w:color w:val="000000" w:themeColor="text1"/>
          <w:sz w:val="20"/>
          <w:szCs w:val="20"/>
        </w:rPr>
        <w:t>úmula 239, do Superior Tribunal de Justiça</w:t>
      </w:r>
    </w:p>
    <w:p w14:paraId="0C0650C6" w14:textId="77777777" w:rsidR="005A6756" w:rsidRDefault="005A6756" w:rsidP="005A67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14:paraId="6955849C" w14:textId="77777777" w:rsidR="005A6756" w:rsidRPr="007D5F55" w:rsidRDefault="005A6756" w:rsidP="005A6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 xml:space="preserve">Dos </w:t>
      </w:r>
      <w:r w:rsidRPr="003F6992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Solicitantes: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7D5F5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Pr="007D5F55">
        <w:rPr>
          <w:rFonts w:ascii="Times New Roman" w:hAnsi="Times New Roman" w:cs="Times New Roman"/>
          <w:color w:val="000000"/>
          <w:sz w:val="24"/>
          <w:szCs w:val="24"/>
        </w:rPr>
        <w:t xml:space="preserve">qualificação </w:t>
      </w:r>
      <w:r w:rsidRPr="007D5F55">
        <w:rPr>
          <w:rFonts w:ascii="Times New Roman" w:hAnsi="Times New Roman" w:cs="Times New Roman"/>
          <w:color w:val="000000"/>
          <w:sz w:val="24"/>
          <w:szCs w:val="24"/>
          <w:u w:val="single"/>
        </w:rPr>
        <w:t>do promitente comprador ou de seus sucessores</w:t>
      </w:r>
      <w:r w:rsidRPr="007D5F55">
        <w:rPr>
          <w:rFonts w:ascii="Times New Roman" w:hAnsi="Times New Roman" w:cs="Times New Roman"/>
          <w:color w:val="000000"/>
          <w:sz w:val="24"/>
          <w:szCs w:val="24"/>
        </w:rPr>
        <w:t xml:space="preserve"> constantes do contrato de promessa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 venda do imóvel) – (</w:t>
      </w:r>
      <w:r w:rsidRPr="007D5F55">
        <w:rPr>
          <w:rFonts w:ascii="Times New Roman" w:hAnsi="Times New Roman" w:cs="Times New Roman"/>
          <w:color w:val="000000"/>
          <w:sz w:val="24"/>
          <w:szCs w:val="24"/>
        </w:rPr>
        <w:t>São legitimados a requerer a adjudicação o promitente comprador ou qualquer dos seus cessionários ou promitentes cessionários, ou seus sucessores, bem como o promitente vendedor, representados por advogado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0CD35DB" w14:textId="77777777" w:rsidR="005A6756" w:rsidRPr="003F6992" w:rsidRDefault="005A6756" w:rsidP="005A67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</w:p>
    <w:p w14:paraId="2B97DC97" w14:textId="77777777" w:rsidR="005A6756" w:rsidRDefault="005A6756" w:rsidP="005A6756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3F6992">
        <w:rPr>
          <w:rFonts w:ascii="TimesNewRomanPS-BoldMT" w:hAnsi="TimesNewRomanPS-BoldMT" w:cs="TimesNewRomanPS-BoldMT"/>
          <w:b/>
          <w:bCs/>
          <w:sz w:val="24"/>
          <w:szCs w:val="24"/>
        </w:rPr>
        <w:t>Se Pessoa Física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: (do promissário vendedor e promitente comprador e cedentes)</w:t>
      </w:r>
    </w:p>
    <w:p w14:paraId="7BF65203" w14:textId="77777777" w:rsidR="005A6756" w:rsidRPr="003F6992" w:rsidRDefault="005A6756" w:rsidP="005A67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sz w:val="24"/>
          <w:szCs w:val="24"/>
        </w:rPr>
        <w:t>(  )</w:t>
      </w:r>
      <w:proofErr w:type="gramEnd"/>
      <w:r>
        <w:rPr>
          <w:rFonts w:ascii="TimesNewRomanPS-BoldMT" w:hAnsi="TimesNewRomanPS-BoldMT" w:cs="TimesNewRomanPS-BoldMT"/>
          <w:sz w:val="24"/>
          <w:szCs w:val="24"/>
        </w:rPr>
        <w:t xml:space="preserve"> </w:t>
      </w:r>
      <w:r w:rsidRPr="003F6992">
        <w:rPr>
          <w:rFonts w:ascii="TimesNewRomanPS-BoldMT" w:hAnsi="TimesNewRomanPS-BoldMT" w:cs="TimesNewRomanPS-BoldMT"/>
          <w:sz w:val="24"/>
          <w:szCs w:val="24"/>
        </w:rPr>
        <w:t>Fotocópia do RG e CPF, inclusive dos cônjuges (e apresentação do original);</w:t>
      </w:r>
    </w:p>
    <w:p w14:paraId="33B53008" w14:textId="77777777" w:rsidR="005A6756" w:rsidRDefault="005A6756" w:rsidP="005A67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sz w:val="24"/>
          <w:szCs w:val="24"/>
        </w:rPr>
        <w:t>(  )</w:t>
      </w:r>
      <w:proofErr w:type="gramEnd"/>
      <w:r>
        <w:rPr>
          <w:rFonts w:ascii="TimesNewRomanPS-BoldMT" w:hAnsi="TimesNewRomanPS-BoldMT" w:cs="TimesNewRomanPS-BoldMT"/>
          <w:sz w:val="24"/>
          <w:szCs w:val="24"/>
        </w:rPr>
        <w:t xml:space="preserve"> </w:t>
      </w:r>
      <w:r w:rsidRPr="003F6992">
        <w:rPr>
          <w:rFonts w:ascii="TimesNewRomanPS-BoldMT" w:hAnsi="TimesNewRomanPS-BoldMT" w:cs="TimesNewRomanPS-BoldMT"/>
          <w:sz w:val="24"/>
          <w:szCs w:val="24"/>
        </w:rPr>
        <w:t>Fotocópia da certidão de casamento (se casado, separado, divorciado ou viúvo);</w:t>
      </w:r>
    </w:p>
    <w:p w14:paraId="49006EF5" w14:textId="77777777" w:rsidR="005A6756" w:rsidRPr="003F6992" w:rsidRDefault="005A6756" w:rsidP="005A67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sz w:val="24"/>
          <w:szCs w:val="24"/>
        </w:rPr>
        <w:t>(  )</w:t>
      </w:r>
      <w:proofErr w:type="gramEnd"/>
      <w:r>
        <w:rPr>
          <w:rFonts w:ascii="TimesNewRomanPS-BoldMT" w:hAnsi="TimesNewRomanPS-BoldMT" w:cs="TimesNewRomanPS-BoldMT"/>
          <w:sz w:val="24"/>
          <w:szCs w:val="24"/>
        </w:rPr>
        <w:t xml:space="preserve"> </w:t>
      </w:r>
      <w:r w:rsidRPr="003F6992">
        <w:rPr>
          <w:rFonts w:ascii="TimesNewRomanPS-BoldMT" w:hAnsi="TimesNewRomanPS-BoldMT" w:cs="TimesNewRomanPS-BoldMT"/>
          <w:sz w:val="24"/>
          <w:szCs w:val="24"/>
        </w:rPr>
        <w:t>Pacto antenupcial registrado, se houver;</w:t>
      </w:r>
    </w:p>
    <w:p w14:paraId="30AD94DB" w14:textId="77777777" w:rsidR="005A6756" w:rsidRPr="003F6992" w:rsidRDefault="005A6756" w:rsidP="005A67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sz w:val="24"/>
          <w:szCs w:val="24"/>
        </w:rPr>
        <w:t>(  )</w:t>
      </w:r>
      <w:proofErr w:type="gramEnd"/>
      <w:r>
        <w:rPr>
          <w:rFonts w:ascii="TimesNewRomanPS-BoldMT" w:hAnsi="TimesNewRomanPS-BoldMT" w:cs="TimesNewRomanPS-BoldMT"/>
          <w:sz w:val="24"/>
          <w:szCs w:val="24"/>
        </w:rPr>
        <w:t xml:space="preserve"> </w:t>
      </w:r>
      <w:r w:rsidRPr="003F6992">
        <w:rPr>
          <w:rFonts w:ascii="TimesNewRomanPS-BoldMT" w:hAnsi="TimesNewRomanPS-BoldMT" w:cs="TimesNewRomanPS-BoldMT"/>
          <w:sz w:val="24"/>
          <w:szCs w:val="24"/>
        </w:rPr>
        <w:t>Fotocópia da certidão de óbito (se viúvo);</w:t>
      </w:r>
    </w:p>
    <w:p w14:paraId="0E3465F6" w14:textId="77777777" w:rsidR="005A6756" w:rsidRPr="003F6992" w:rsidRDefault="005A6756" w:rsidP="005A67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sz w:val="24"/>
          <w:szCs w:val="24"/>
        </w:rPr>
        <w:t>(  )</w:t>
      </w:r>
      <w:proofErr w:type="gramEnd"/>
      <w:r>
        <w:rPr>
          <w:rFonts w:ascii="TimesNewRomanPS-BoldMT" w:hAnsi="TimesNewRomanPS-BoldMT" w:cs="TimesNewRomanPS-BoldMT"/>
          <w:sz w:val="24"/>
          <w:szCs w:val="24"/>
        </w:rPr>
        <w:t xml:space="preserve"> </w:t>
      </w:r>
      <w:r w:rsidRPr="003F6992">
        <w:rPr>
          <w:rFonts w:ascii="TimesNewRomanPS-BoldMT" w:hAnsi="TimesNewRomanPS-BoldMT" w:cs="TimesNewRomanPS-BoldMT"/>
          <w:sz w:val="24"/>
          <w:szCs w:val="24"/>
        </w:rPr>
        <w:t>Informar endereço;</w:t>
      </w:r>
      <w:r>
        <w:rPr>
          <w:rFonts w:ascii="TimesNewRomanPS-BoldMT" w:hAnsi="TimesNewRomanPS-BoldMT" w:cs="TimesNewRomanPS-BoldMT"/>
          <w:sz w:val="24"/>
          <w:szCs w:val="24"/>
        </w:rPr>
        <w:t xml:space="preserve"> ___________________________________________________________</w:t>
      </w:r>
    </w:p>
    <w:p w14:paraId="0B383E06" w14:textId="77777777" w:rsidR="005A6756" w:rsidRPr="003F6992" w:rsidRDefault="005A6756" w:rsidP="005A67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sz w:val="24"/>
          <w:szCs w:val="24"/>
        </w:rPr>
        <w:t>(  )</w:t>
      </w:r>
      <w:proofErr w:type="gramEnd"/>
      <w:r>
        <w:rPr>
          <w:rFonts w:ascii="TimesNewRomanPS-BoldMT" w:hAnsi="TimesNewRomanPS-BoldMT" w:cs="TimesNewRomanPS-BoldMT"/>
          <w:sz w:val="24"/>
          <w:szCs w:val="24"/>
        </w:rPr>
        <w:t xml:space="preserve"> </w:t>
      </w:r>
      <w:r w:rsidRPr="003F6992">
        <w:rPr>
          <w:rFonts w:ascii="TimesNewRomanPS-BoldMT" w:hAnsi="TimesNewRomanPS-BoldMT" w:cs="TimesNewRomanPS-BoldMT"/>
          <w:sz w:val="24"/>
          <w:szCs w:val="24"/>
        </w:rPr>
        <w:t>Informar profissão;</w:t>
      </w:r>
      <w:r>
        <w:rPr>
          <w:rFonts w:ascii="TimesNewRomanPS-BoldMT" w:hAnsi="TimesNewRomanPS-BoldMT" w:cs="TimesNewRomanPS-BoldMT"/>
          <w:sz w:val="24"/>
          <w:szCs w:val="24"/>
        </w:rPr>
        <w:t xml:space="preserve"> ___________________________________________________________</w:t>
      </w:r>
    </w:p>
    <w:p w14:paraId="07B033BD" w14:textId="77777777" w:rsidR="005A6756" w:rsidRDefault="005A6756" w:rsidP="005A67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sz w:val="24"/>
          <w:szCs w:val="24"/>
        </w:rPr>
        <w:t>(  )</w:t>
      </w:r>
      <w:proofErr w:type="gramEnd"/>
      <w:r>
        <w:rPr>
          <w:rFonts w:ascii="TimesNewRomanPS-BoldMT" w:hAnsi="TimesNewRomanPS-BoldMT" w:cs="TimesNewRomanPS-BoldMT"/>
          <w:sz w:val="24"/>
          <w:szCs w:val="24"/>
        </w:rPr>
        <w:t xml:space="preserve"> E-mail e telefone: ____________________________________________________________</w:t>
      </w:r>
    </w:p>
    <w:p w14:paraId="0DBD9F0C" w14:textId="77777777" w:rsidR="005A6756" w:rsidRDefault="005A6756" w:rsidP="005A67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14:paraId="3E8B4A7A" w14:textId="77777777" w:rsidR="005A6756" w:rsidRDefault="005A6756" w:rsidP="005A6756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2E477D">
        <w:rPr>
          <w:rFonts w:ascii="TimesNewRomanPS-BoldMT" w:hAnsi="TimesNewRomanPS-BoldMT" w:cs="TimesNewRomanPS-BoldMT"/>
          <w:b/>
          <w:bCs/>
          <w:sz w:val="24"/>
          <w:szCs w:val="24"/>
        </w:rPr>
        <w:t>Se Pessoa Jurídica:</w:t>
      </w:r>
    </w:p>
    <w:p w14:paraId="00B5103A" w14:textId="77777777" w:rsidR="005A6756" w:rsidRPr="003F6992" w:rsidRDefault="005A6756" w:rsidP="005A67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sz w:val="24"/>
          <w:szCs w:val="24"/>
        </w:rPr>
        <w:t>(  )</w:t>
      </w:r>
      <w:proofErr w:type="gramEnd"/>
      <w:r>
        <w:rPr>
          <w:rFonts w:ascii="TimesNewRomanPS-BoldMT" w:hAnsi="TimesNewRomanPS-BoldMT" w:cs="TimesNewRomanPS-BoldMT"/>
          <w:sz w:val="24"/>
          <w:szCs w:val="24"/>
        </w:rPr>
        <w:t xml:space="preserve"> </w:t>
      </w:r>
      <w:r w:rsidRPr="003F6992">
        <w:rPr>
          <w:rFonts w:ascii="TimesNewRomanPS-BoldMT" w:hAnsi="TimesNewRomanPS-BoldMT" w:cs="TimesNewRomanPS-BoldMT"/>
          <w:sz w:val="24"/>
          <w:szCs w:val="24"/>
        </w:rPr>
        <w:t>Número do CNPJ;</w:t>
      </w:r>
    </w:p>
    <w:p w14:paraId="3D3C35BF" w14:textId="77777777" w:rsidR="005A6756" w:rsidRPr="003F6992" w:rsidRDefault="005A6756" w:rsidP="005A67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sz w:val="24"/>
          <w:szCs w:val="24"/>
        </w:rPr>
        <w:t>(  )</w:t>
      </w:r>
      <w:proofErr w:type="gramEnd"/>
      <w:r>
        <w:rPr>
          <w:rFonts w:ascii="TimesNewRomanPS-BoldMT" w:hAnsi="TimesNewRomanPS-BoldMT" w:cs="TimesNewRomanPS-BoldMT"/>
          <w:sz w:val="24"/>
          <w:szCs w:val="24"/>
        </w:rPr>
        <w:t xml:space="preserve"> </w:t>
      </w:r>
      <w:r w:rsidRPr="003F6992">
        <w:rPr>
          <w:rFonts w:ascii="TimesNewRomanPS-BoldMT" w:hAnsi="TimesNewRomanPS-BoldMT" w:cs="TimesNewRomanPS-BoldMT"/>
          <w:sz w:val="24"/>
          <w:szCs w:val="24"/>
        </w:rPr>
        <w:t>Fotocópia autenticada do contrato social, última alteração e alteração em que</w:t>
      </w:r>
      <w:r>
        <w:rPr>
          <w:rFonts w:ascii="TimesNewRomanPS-BoldMT" w:hAnsi="TimesNewRomanPS-BoldMT" w:cs="TimesNewRomanPS-BoldMT"/>
          <w:sz w:val="24"/>
          <w:szCs w:val="24"/>
        </w:rPr>
        <w:t xml:space="preserve"> </w:t>
      </w:r>
      <w:r w:rsidRPr="003F6992">
        <w:rPr>
          <w:rFonts w:ascii="TimesNewRomanPS-BoldMT" w:hAnsi="TimesNewRomanPS-BoldMT" w:cs="TimesNewRomanPS-BoldMT"/>
          <w:sz w:val="24"/>
          <w:szCs w:val="24"/>
        </w:rPr>
        <w:t xml:space="preserve">conste </w:t>
      </w:r>
      <w:r>
        <w:rPr>
          <w:rFonts w:ascii="TimesNewRomanPS-BoldMT" w:hAnsi="TimesNewRomanPS-BoldMT" w:cs="TimesNewRomanPS-BoldMT"/>
          <w:sz w:val="24"/>
          <w:szCs w:val="24"/>
        </w:rPr>
        <w:t>m</w:t>
      </w:r>
      <w:r w:rsidRPr="003F6992">
        <w:rPr>
          <w:rFonts w:ascii="TimesNewRomanPS-BoldMT" w:hAnsi="TimesNewRomanPS-BoldMT" w:cs="TimesNewRomanPS-BoldMT"/>
          <w:sz w:val="24"/>
          <w:szCs w:val="24"/>
        </w:rPr>
        <w:t>odificação de diretoria, ou consolidação do contrato social. Se estatuto</w:t>
      </w:r>
      <w:r>
        <w:rPr>
          <w:rFonts w:ascii="TimesNewRomanPS-BoldMT" w:hAnsi="TimesNewRomanPS-BoldMT" w:cs="TimesNewRomanPS-BoldMT"/>
          <w:sz w:val="24"/>
          <w:szCs w:val="24"/>
        </w:rPr>
        <w:t xml:space="preserve"> </w:t>
      </w:r>
      <w:r w:rsidRPr="003F6992">
        <w:rPr>
          <w:rFonts w:ascii="TimesNewRomanPS-BoldMT" w:hAnsi="TimesNewRomanPS-BoldMT" w:cs="TimesNewRomanPS-BoldMT"/>
          <w:sz w:val="24"/>
          <w:szCs w:val="24"/>
        </w:rPr>
        <w:t>social, sua fotocópia autenticada e a ata de eleição da diretoria;</w:t>
      </w:r>
    </w:p>
    <w:p w14:paraId="49E6AE76" w14:textId="77777777" w:rsidR="005A6756" w:rsidRPr="003F6992" w:rsidRDefault="005A6756" w:rsidP="005A67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sz w:val="24"/>
          <w:szCs w:val="24"/>
        </w:rPr>
        <w:t>(  )</w:t>
      </w:r>
      <w:proofErr w:type="gramEnd"/>
      <w:r>
        <w:rPr>
          <w:rFonts w:ascii="TimesNewRomanPS-BoldMT" w:hAnsi="TimesNewRomanPS-BoldMT" w:cs="TimesNewRomanPS-BoldMT"/>
          <w:sz w:val="24"/>
          <w:szCs w:val="24"/>
        </w:rPr>
        <w:t xml:space="preserve"> </w:t>
      </w:r>
      <w:r w:rsidRPr="003F6992">
        <w:rPr>
          <w:rFonts w:ascii="TimesNewRomanPS-BoldMT" w:hAnsi="TimesNewRomanPS-BoldMT" w:cs="TimesNewRomanPS-BoldMT"/>
          <w:sz w:val="24"/>
          <w:szCs w:val="24"/>
        </w:rPr>
        <w:t>Certidão Conjunta de Débitos da Receita Federal (PGFN e INSS);</w:t>
      </w:r>
    </w:p>
    <w:p w14:paraId="31BFD483" w14:textId="77777777" w:rsidR="005A6756" w:rsidRPr="003F6992" w:rsidRDefault="005A6756" w:rsidP="005A67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sz w:val="24"/>
          <w:szCs w:val="24"/>
        </w:rPr>
        <w:t>(  )</w:t>
      </w:r>
      <w:proofErr w:type="gramEnd"/>
      <w:r>
        <w:rPr>
          <w:rFonts w:ascii="TimesNewRomanPS-BoldMT" w:hAnsi="TimesNewRomanPS-BoldMT" w:cs="TimesNewRomanPS-BoldMT"/>
          <w:sz w:val="24"/>
          <w:szCs w:val="24"/>
        </w:rPr>
        <w:t xml:space="preserve"> </w:t>
      </w:r>
      <w:r w:rsidRPr="003F6992">
        <w:rPr>
          <w:rFonts w:ascii="TimesNewRomanPS-BoldMT" w:hAnsi="TimesNewRomanPS-BoldMT" w:cs="TimesNewRomanPS-BoldMT"/>
          <w:sz w:val="24"/>
          <w:szCs w:val="24"/>
        </w:rPr>
        <w:t>RG, CPF, profissão, estado civil e residência do diretor(es), sócio(s) ou</w:t>
      </w:r>
      <w:r>
        <w:rPr>
          <w:rFonts w:ascii="TimesNewRomanPS-BoldMT" w:hAnsi="TimesNewRomanPS-BoldMT" w:cs="TimesNewRomanPS-BoldMT"/>
          <w:sz w:val="24"/>
          <w:szCs w:val="24"/>
        </w:rPr>
        <w:t xml:space="preserve"> </w:t>
      </w:r>
      <w:r w:rsidRPr="003F6992">
        <w:rPr>
          <w:rFonts w:ascii="TimesNewRomanPS-BoldMT" w:hAnsi="TimesNewRomanPS-BoldMT" w:cs="TimesNewRomanPS-BoldMT"/>
          <w:sz w:val="24"/>
          <w:szCs w:val="24"/>
        </w:rPr>
        <w:t>procurador(es) que assinará(</w:t>
      </w:r>
      <w:proofErr w:type="spellStart"/>
      <w:r w:rsidRPr="003F6992">
        <w:rPr>
          <w:rFonts w:ascii="TimesNewRomanPS-BoldMT" w:hAnsi="TimesNewRomanPS-BoldMT" w:cs="TimesNewRomanPS-BoldMT"/>
          <w:sz w:val="24"/>
          <w:szCs w:val="24"/>
        </w:rPr>
        <w:t>ão</w:t>
      </w:r>
      <w:proofErr w:type="spellEnd"/>
      <w:r w:rsidRPr="003F6992">
        <w:rPr>
          <w:rFonts w:ascii="TimesNewRomanPS-BoldMT" w:hAnsi="TimesNewRomanPS-BoldMT" w:cs="TimesNewRomanPS-BoldMT"/>
          <w:sz w:val="24"/>
          <w:szCs w:val="24"/>
        </w:rPr>
        <w:t xml:space="preserve">) a </w:t>
      </w:r>
      <w:r>
        <w:rPr>
          <w:rFonts w:ascii="TimesNewRomanPS-BoldMT" w:hAnsi="TimesNewRomanPS-BoldMT" w:cs="TimesNewRomanPS-BoldMT"/>
          <w:sz w:val="24"/>
          <w:szCs w:val="24"/>
        </w:rPr>
        <w:t>Ata</w:t>
      </w:r>
      <w:r w:rsidRPr="003F6992">
        <w:rPr>
          <w:rFonts w:ascii="TimesNewRomanPS-BoldMT" w:hAnsi="TimesNewRomanPS-BoldMT" w:cs="TimesNewRomanPS-BoldMT"/>
          <w:sz w:val="24"/>
          <w:szCs w:val="24"/>
        </w:rPr>
        <w:t>;</w:t>
      </w:r>
    </w:p>
    <w:p w14:paraId="274871CB" w14:textId="77777777" w:rsidR="005A6756" w:rsidRDefault="005A6756" w:rsidP="005A67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sz w:val="24"/>
          <w:szCs w:val="24"/>
        </w:rPr>
        <w:t>(  )</w:t>
      </w:r>
      <w:proofErr w:type="gramEnd"/>
      <w:r>
        <w:rPr>
          <w:rFonts w:ascii="TimesNewRomanPS-BoldMT" w:hAnsi="TimesNewRomanPS-BoldMT" w:cs="TimesNewRomanPS-BoldMT"/>
          <w:sz w:val="24"/>
          <w:szCs w:val="24"/>
        </w:rPr>
        <w:t xml:space="preserve"> E-mail e telefone: ____________________________________________________________</w:t>
      </w:r>
    </w:p>
    <w:p w14:paraId="2142482C" w14:textId="77777777" w:rsidR="005A6756" w:rsidRDefault="005A6756" w:rsidP="005A67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14:paraId="06D78825" w14:textId="77777777" w:rsidR="005A6756" w:rsidRDefault="005A6756" w:rsidP="005A6756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Do Advogado</w:t>
      </w:r>
      <w:r w:rsidRPr="003F6992">
        <w:rPr>
          <w:rFonts w:ascii="TimesNewRomanPS-BoldMT" w:hAnsi="TimesNewRomanPS-BoldMT" w:cs="TimesNewRomanPS-BoldMT"/>
          <w:b/>
          <w:bCs/>
          <w:sz w:val="24"/>
          <w:szCs w:val="24"/>
        </w:rPr>
        <w:t>:</w:t>
      </w:r>
    </w:p>
    <w:p w14:paraId="158EA3D9" w14:textId="77777777" w:rsidR="005A6756" w:rsidRDefault="005A6756" w:rsidP="005A67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sz w:val="24"/>
          <w:szCs w:val="24"/>
        </w:rPr>
        <w:t>(  )</w:t>
      </w:r>
      <w:proofErr w:type="gramEnd"/>
      <w:r>
        <w:rPr>
          <w:rFonts w:ascii="TimesNewRomanPS-BoldMT" w:hAnsi="TimesNewRomanPS-BoldMT" w:cs="TimesNewRomanPS-BoldMT"/>
          <w:sz w:val="24"/>
          <w:szCs w:val="24"/>
        </w:rPr>
        <w:t xml:space="preserve"> Requerimento do advogado indicando o requerimento de ata notarial para fins de Adjudicação Compulsória;</w:t>
      </w:r>
      <w:r>
        <w:rPr>
          <w:rFonts w:ascii="TimesNewRomanPS-BoldMT" w:hAnsi="TimesNewRomanPS-BoldMT" w:cs="TimesNewRomanPS-BoldMT"/>
          <w:sz w:val="24"/>
          <w:szCs w:val="24"/>
        </w:rPr>
        <w:br/>
        <w:t xml:space="preserve">(  ) </w:t>
      </w:r>
      <w:r w:rsidRPr="003F6992">
        <w:rPr>
          <w:rFonts w:ascii="TimesNewRomanPS-BoldMT" w:hAnsi="TimesNewRomanPS-BoldMT" w:cs="TimesNewRomanPS-BoldMT"/>
          <w:sz w:val="24"/>
          <w:szCs w:val="24"/>
        </w:rPr>
        <w:t>Cópia da carteira profissional – OAB (e apresentação do original);</w:t>
      </w:r>
    </w:p>
    <w:p w14:paraId="1C307C59" w14:textId="77777777" w:rsidR="005A6756" w:rsidRPr="003F6992" w:rsidRDefault="005A6756" w:rsidP="005A67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sz w:val="24"/>
          <w:szCs w:val="24"/>
        </w:rPr>
        <w:t>(  )</w:t>
      </w:r>
      <w:proofErr w:type="gramEnd"/>
      <w:r>
        <w:rPr>
          <w:rFonts w:ascii="TimesNewRomanPS-BoldMT" w:hAnsi="TimesNewRomanPS-BoldMT" w:cs="TimesNewRomanPS-BoldMT"/>
          <w:sz w:val="24"/>
          <w:szCs w:val="24"/>
        </w:rPr>
        <w:t xml:space="preserve"> Procuração com poderes específicos para representar o requerente</w:t>
      </w:r>
    </w:p>
    <w:p w14:paraId="0B1F24DF" w14:textId="77777777" w:rsidR="005A6756" w:rsidRDefault="005A6756" w:rsidP="005A67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sz w:val="24"/>
          <w:szCs w:val="24"/>
        </w:rPr>
        <w:t>(  )</w:t>
      </w:r>
      <w:proofErr w:type="gramEnd"/>
      <w:r>
        <w:rPr>
          <w:rFonts w:ascii="TimesNewRomanPS-BoldMT" w:hAnsi="TimesNewRomanPS-BoldMT" w:cs="TimesNewRomanPS-BoldMT"/>
          <w:sz w:val="24"/>
          <w:szCs w:val="24"/>
        </w:rPr>
        <w:t xml:space="preserve"> </w:t>
      </w:r>
      <w:r w:rsidRPr="003F6992">
        <w:rPr>
          <w:rFonts w:ascii="TimesNewRomanPS-BoldMT" w:hAnsi="TimesNewRomanPS-BoldMT" w:cs="TimesNewRomanPS-BoldMT"/>
          <w:sz w:val="24"/>
          <w:szCs w:val="24"/>
        </w:rPr>
        <w:t>Informar nacionalidade, estado civil e endereço profissional;</w:t>
      </w:r>
      <w:r>
        <w:rPr>
          <w:rFonts w:ascii="TimesNewRomanPS-BoldMT" w:hAnsi="TimesNewRomanPS-BoldMT" w:cs="TimesNewRomanPS-BoldMT"/>
          <w:sz w:val="24"/>
          <w:szCs w:val="24"/>
        </w:rPr>
        <w:t xml:space="preserve"> </w:t>
      </w:r>
    </w:p>
    <w:p w14:paraId="44D63DE0" w14:textId="77777777" w:rsidR="005A6756" w:rsidRDefault="005A6756" w:rsidP="005A67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sz w:val="24"/>
          <w:szCs w:val="24"/>
        </w:rPr>
        <w:t>(  )</w:t>
      </w:r>
      <w:proofErr w:type="gramEnd"/>
      <w:r>
        <w:rPr>
          <w:rFonts w:ascii="TimesNewRomanPS-BoldMT" w:hAnsi="TimesNewRomanPS-BoldMT" w:cs="TimesNewRomanPS-BoldMT"/>
          <w:sz w:val="24"/>
          <w:szCs w:val="24"/>
        </w:rPr>
        <w:t xml:space="preserve"> </w:t>
      </w:r>
      <w:r w:rsidRPr="003F6992">
        <w:rPr>
          <w:rFonts w:ascii="TimesNewRomanPS-BoldMT" w:hAnsi="TimesNewRomanPS-BoldMT" w:cs="TimesNewRomanPS-BoldMT"/>
          <w:sz w:val="24"/>
          <w:szCs w:val="24"/>
        </w:rPr>
        <w:t>Telefone e e-mail.</w:t>
      </w:r>
      <w:r>
        <w:rPr>
          <w:rFonts w:ascii="TimesNewRomanPS-BoldMT" w:hAnsi="TimesNewRomanPS-BoldMT" w:cs="TimesNewRomanPS-BoldMT"/>
          <w:sz w:val="24"/>
          <w:szCs w:val="24"/>
        </w:rPr>
        <w:t xml:space="preserve"> ____________________________________________________________</w:t>
      </w:r>
    </w:p>
    <w:p w14:paraId="6A10A36C" w14:textId="77777777" w:rsidR="005A6756" w:rsidRDefault="005A6756" w:rsidP="005A67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14:paraId="1B5A5967" w14:textId="77777777" w:rsidR="005A6756" w:rsidRDefault="005A6756" w:rsidP="005A67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14:paraId="74247EDC" w14:textId="77777777" w:rsidR="005A6756" w:rsidRDefault="005A6756" w:rsidP="005A6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Dos documentos que comprovam a transmissão</w:t>
      </w:r>
      <w:r w:rsidRPr="007D5F55">
        <w:rPr>
          <w:rFonts w:ascii="TimesNewRomanPS-BoldMT" w:hAnsi="TimesNewRomanPS-BoldMT" w:cs="TimesNewRomanPS-BoldMT"/>
          <w:sz w:val="24"/>
          <w:szCs w:val="24"/>
        </w:rPr>
        <w:t>:</w:t>
      </w:r>
      <w:r>
        <w:rPr>
          <w:rFonts w:ascii="TimesNewRomanPS-BoldMT" w:hAnsi="TimesNewRomanPS-BoldMT" w:cs="TimesNewRomanPS-BoldMT"/>
          <w:sz w:val="24"/>
          <w:szCs w:val="24"/>
        </w:rPr>
        <w:t xml:space="preserve"> </w:t>
      </w:r>
    </w:p>
    <w:p w14:paraId="3723B1D6" w14:textId="77777777" w:rsidR="005A6756" w:rsidRDefault="005A6756" w:rsidP="005A67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sz w:val="24"/>
          <w:szCs w:val="24"/>
        </w:rPr>
        <w:t>(  )</w:t>
      </w:r>
      <w:proofErr w:type="gramEnd"/>
      <w:r>
        <w:rPr>
          <w:rFonts w:ascii="TimesNewRomanPS-BoldMT" w:hAnsi="TimesNewRomanPS-BoldMT" w:cs="TimesNewRomanPS-BoldMT"/>
          <w:sz w:val="24"/>
          <w:szCs w:val="24"/>
        </w:rPr>
        <w:t xml:space="preserve"> I</w:t>
      </w:r>
      <w:r w:rsidRPr="009D180A">
        <w:rPr>
          <w:rFonts w:ascii="TimesNewRomanPS-BoldMT" w:hAnsi="TimesNewRomanPS-BoldMT" w:cs="TimesNewRomanPS-BoldMT"/>
          <w:sz w:val="24"/>
          <w:szCs w:val="24"/>
        </w:rPr>
        <w:t xml:space="preserve">nstrumento de promessa de compra e venda ou de cessão ou de sucessão </w:t>
      </w:r>
    </w:p>
    <w:p w14:paraId="6F6A3894" w14:textId="77777777" w:rsidR="005A6756" w:rsidRDefault="005A6756" w:rsidP="005A67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sz w:val="24"/>
          <w:szCs w:val="24"/>
        </w:rPr>
        <w:t>(  )</w:t>
      </w:r>
      <w:proofErr w:type="gramEnd"/>
      <w:r>
        <w:rPr>
          <w:rFonts w:ascii="TimesNewRomanPS-BoldMT" w:hAnsi="TimesNewRomanPS-BoldMT" w:cs="TimesNewRomanPS-BoldMT"/>
          <w:sz w:val="24"/>
          <w:szCs w:val="24"/>
        </w:rPr>
        <w:t xml:space="preserve"> P</w:t>
      </w:r>
      <w:r w:rsidRPr="009D180A">
        <w:rPr>
          <w:rFonts w:ascii="TimesNewRomanPS-BoldMT" w:hAnsi="TimesNewRomanPS-BoldMT" w:cs="TimesNewRomanPS-BoldMT"/>
          <w:sz w:val="24"/>
          <w:szCs w:val="24"/>
        </w:rPr>
        <w:t>rova do pagamento do respectivo preço e da caracterização do inadimplemento da obrigação de outorgar ou receber o título de propriedade</w:t>
      </w:r>
      <w:r>
        <w:rPr>
          <w:rFonts w:ascii="TimesNewRomanPS-BoldMT" w:hAnsi="TimesNewRomanPS-BoldMT" w:cs="TimesNewRomanPS-BoldMT"/>
          <w:sz w:val="24"/>
          <w:szCs w:val="24"/>
        </w:rPr>
        <w:t>;</w:t>
      </w:r>
    </w:p>
    <w:p w14:paraId="59097DCD" w14:textId="77777777" w:rsidR="005A6756" w:rsidRDefault="005A6756" w:rsidP="005A67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14:paraId="5C2BFB03" w14:textId="77777777" w:rsidR="005A6756" w:rsidRDefault="005A6756" w:rsidP="005A67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14:paraId="1E497E41" w14:textId="77777777" w:rsidR="005A6756" w:rsidRDefault="005A6756" w:rsidP="005A67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14:paraId="047D4721" w14:textId="77777777" w:rsidR="005A6756" w:rsidRDefault="005A6756" w:rsidP="005A67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14:paraId="551E635A" w14:textId="77777777" w:rsidR="005A6756" w:rsidRPr="002E477D" w:rsidRDefault="005A6756" w:rsidP="005A6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2E477D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Do Imóvel:</w:t>
      </w:r>
    </w:p>
    <w:p w14:paraId="09D64D8A" w14:textId="77777777" w:rsidR="005A6756" w:rsidRDefault="005A6756" w:rsidP="005A67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sz w:val="24"/>
          <w:szCs w:val="24"/>
        </w:rPr>
        <w:t>(  )</w:t>
      </w:r>
      <w:proofErr w:type="gramEnd"/>
      <w:r>
        <w:rPr>
          <w:rFonts w:ascii="TimesNewRomanPS-BoldMT" w:hAnsi="TimesNewRomanPS-BoldMT" w:cs="TimesNewRomanPS-BoldMT"/>
          <w:sz w:val="24"/>
          <w:szCs w:val="24"/>
        </w:rPr>
        <w:t xml:space="preserve"> </w:t>
      </w:r>
      <w:r w:rsidRPr="003F6992">
        <w:rPr>
          <w:rFonts w:ascii="TimesNewRomanPS-BoldMT" w:hAnsi="TimesNewRomanPS-BoldMT" w:cs="TimesNewRomanPS-BoldMT"/>
          <w:sz w:val="24"/>
          <w:szCs w:val="24"/>
        </w:rPr>
        <w:t xml:space="preserve">Certidão de </w:t>
      </w:r>
      <w:r>
        <w:rPr>
          <w:rFonts w:ascii="TimesNewRomanPS-BoldMT" w:hAnsi="TimesNewRomanPS-BoldMT" w:cs="TimesNewRomanPS-BoldMT"/>
          <w:sz w:val="24"/>
          <w:szCs w:val="24"/>
        </w:rPr>
        <w:t>registro e ônus</w:t>
      </w:r>
      <w:r w:rsidRPr="003F6992">
        <w:rPr>
          <w:rFonts w:ascii="TimesNewRomanPS-BoldMT" w:hAnsi="TimesNewRomanPS-BoldMT" w:cs="TimesNewRomanPS-BoldMT"/>
          <w:sz w:val="24"/>
          <w:szCs w:val="24"/>
        </w:rPr>
        <w:t xml:space="preserve"> atualizada no momento da assinatura da</w:t>
      </w:r>
      <w:r>
        <w:rPr>
          <w:rFonts w:ascii="TimesNewRomanPS-BoldMT" w:hAnsi="TimesNewRomanPS-BoldMT" w:cs="TimesNewRomanPS-BoldMT"/>
          <w:sz w:val="24"/>
          <w:szCs w:val="24"/>
        </w:rPr>
        <w:t xml:space="preserve"> Ata Notarial</w:t>
      </w:r>
      <w:r w:rsidRPr="003F6992">
        <w:rPr>
          <w:rFonts w:ascii="TimesNewRomanPS-BoldMT" w:hAnsi="TimesNewRomanPS-BoldMT" w:cs="TimesNewRomanPS-BoldMT"/>
          <w:sz w:val="24"/>
          <w:szCs w:val="24"/>
        </w:rPr>
        <w:t xml:space="preserve"> (prazo de 30 dias a partir da data de expedição);</w:t>
      </w:r>
      <w:r>
        <w:rPr>
          <w:rFonts w:ascii="TimesNewRomanPS-BoldMT" w:hAnsi="TimesNewRomanPS-BoldMT" w:cs="TimesNewRomanPS-BoldMT"/>
          <w:sz w:val="24"/>
          <w:szCs w:val="24"/>
        </w:rPr>
        <w:t xml:space="preserve"> </w:t>
      </w:r>
    </w:p>
    <w:p w14:paraId="7D695270" w14:textId="77777777" w:rsidR="005A6756" w:rsidRDefault="005A6756" w:rsidP="005A67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</w:p>
    <w:p w14:paraId="4C8C9271" w14:textId="77777777" w:rsidR="005A6756" w:rsidRDefault="005A6756" w:rsidP="005A67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</w:p>
    <w:p w14:paraId="47DAC75A" w14:textId="77777777" w:rsidR="005A6756" w:rsidRPr="002E477D" w:rsidRDefault="005A6756" w:rsidP="005A6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2E477D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Do I</w:t>
      </w:r>
      <w:r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mposto</w:t>
      </w:r>
      <w:r w:rsidRPr="002E477D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:</w:t>
      </w:r>
    </w:p>
    <w:p w14:paraId="2F1E9A6B" w14:textId="77777777" w:rsidR="005A6756" w:rsidRDefault="005A6756" w:rsidP="005A67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sz w:val="24"/>
          <w:szCs w:val="24"/>
        </w:rPr>
        <w:t>(  )</w:t>
      </w:r>
      <w:proofErr w:type="gramEnd"/>
      <w:r>
        <w:rPr>
          <w:rFonts w:ascii="TimesNewRomanPS-BoldMT" w:hAnsi="TimesNewRomanPS-BoldMT" w:cs="TimesNewRomanPS-BoldMT"/>
          <w:sz w:val="24"/>
          <w:szCs w:val="24"/>
        </w:rPr>
        <w:t xml:space="preserve"> Guia de ITBI e comprovante de pagamento (Em conformidade com Art. 216-B, V da Lei 6.015/73 incluído pela Lei nº 14;382/2022) </w:t>
      </w:r>
    </w:p>
    <w:p w14:paraId="4416C2BA" w14:textId="77777777" w:rsidR="005A6756" w:rsidRDefault="005A6756" w:rsidP="005A67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sz w:val="24"/>
          <w:szCs w:val="24"/>
        </w:rPr>
        <w:t xml:space="preserve">(  </w:t>
      </w:r>
      <w:proofErr w:type="gramEnd"/>
      <w:r>
        <w:rPr>
          <w:rFonts w:ascii="TimesNewRomanPS-BoldMT" w:hAnsi="TimesNewRomanPS-BoldMT" w:cs="TimesNewRomanPS-BoldMT"/>
          <w:sz w:val="24"/>
          <w:szCs w:val="24"/>
        </w:rPr>
        <w:t xml:space="preserve"> ) </w:t>
      </w:r>
      <w:r w:rsidRPr="0007681F">
        <w:rPr>
          <w:rFonts w:ascii="TimesNewRomanPS-BoldMT" w:hAnsi="TimesNewRomanPS-BoldMT" w:cs="TimesNewRomanPS-BoldMT"/>
          <w:sz w:val="24"/>
          <w:szCs w:val="24"/>
        </w:rPr>
        <w:t>Prova da regularidade fiscal do imóvel (IPTU) ou dispensa da sua apresentação;</w:t>
      </w:r>
    </w:p>
    <w:p w14:paraId="38393AD4" w14:textId="77777777" w:rsidR="005A6756" w:rsidRDefault="005A6756" w:rsidP="005A67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</w:p>
    <w:p w14:paraId="0692A804" w14:textId="77777777" w:rsidR="005A6756" w:rsidRDefault="005A6756" w:rsidP="005A675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sz w:val="24"/>
          <w:szCs w:val="24"/>
        </w:rPr>
      </w:pPr>
    </w:p>
    <w:p w14:paraId="4344627E" w14:textId="77777777" w:rsidR="005A6756" w:rsidRPr="007C7581" w:rsidRDefault="005A6756" w:rsidP="005A6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r w:rsidRPr="002E477D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D</w:t>
      </w:r>
      <w:r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as</w:t>
      </w:r>
      <w:r w:rsidRPr="002E477D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Certidões</w:t>
      </w:r>
      <w:r w:rsidRPr="002E477D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:</w:t>
      </w:r>
      <w:r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 xml:space="preserve"> </w:t>
      </w:r>
    </w:p>
    <w:p w14:paraId="318348BA" w14:textId="77777777" w:rsidR="005A6756" w:rsidRDefault="005A6756" w:rsidP="005A67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sz w:val="24"/>
          <w:szCs w:val="24"/>
        </w:rPr>
        <w:t xml:space="preserve">(  </w:t>
      </w:r>
      <w:proofErr w:type="gramEnd"/>
      <w:r>
        <w:rPr>
          <w:rFonts w:ascii="TimesNewRomanPS-BoldMT" w:hAnsi="TimesNewRomanPS-BoldMT" w:cs="TimesNewRomanPS-BoldMT"/>
          <w:sz w:val="24"/>
          <w:szCs w:val="24"/>
        </w:rPr>
        <w:t xml:space="preserve"> ) </w:t>
      </w:r>
      <w:r w:rsidRPr="007C7581">
        <w:rPr>
          <w:rFonts w:ascii="TimesNewRomanPS-BoldMT" w:hAnsi="TimesNewRomanPS-BoldMT" w:cs="TimesNewRomanPS-BoldMT"/>
          <w:sz w:val="24"/>
          <w:szCs w:val="24"/>
        </w:rPr>
        <w:t xml:space="preserve">Certidões da </w:t>
      </w:r>
      <w:r w:rsidRPr="007C7581">
        <w:rPr>
          <w:rFonts w:ascii="TimesNewRomanPS-BoldMT" w:hAnsi="TimesNewRomanPS-BoldMT" w:cs="TimesNewRomanPS-BoldMT"/>
          <w:sz w:val="24"/>
          <w:szCs w:val="24"/>
          <w:u w:val="single"/>
        </w:rPr>
        <w:t>Justiça Comum Estadual</w:t>
      </w:r>
      <w:r w:rsidRPr="007C7581">
        <w:rPr>
          <w:rFonts w:ascii="TimesNewRomanPS-BoldMT" w:hAnsi="TimesNewRomanPS-BoldMT" w:cs="TimesNewRomanPS-BoldMT"/>
          <w:sz w:val="24"/>
          <w:szCs w:val="24"/>
        </w:rPr>
        <w:t xml:space="preserve"> da comarca </w:t>
      </w:r>
      <w:r w:rsidRPr="007C7581">
        <w:rPr>
          <w:rFonts w:ascii="TimesNewRomanPS-BoldMT" w:hAnsi="TimesNewRomanPS-BoldMT" w:cs="TimesNewRomanPS-BoldMT"/>
          <w:b/>
          <w:bCs/>
          <w:sz w:val="24"/>
          <w:szCs w:val="24"/>
        </w:rPr>
        <w:t>da circunscrição do imóvel</w:t>
      </w:r>
      <w:r w:rsidRPr="007C7581">
        <w:rPr>
          <w:rFonts w:ascii="TimesNewRomanPS-BoldMT" w:hAnsi="TimesNewRomanPS-BoldMT" w:cs="TimesNewRomanPS-BoldMT"/>
          <w:sz w:val="24"/>
          <w:szCs w:val="24"/>
        </w:rPr>
        <w:t xml:space="preserve"> das partes envolvidas nos títulos apresentados; </w:t>
      </w:r>
    </w:p>
    <w:p w14:paraId="1489CFF4" w14:textId="77777777" w:rsidR="005A6756" w:rsidRDefault="005A6756" w:rsidP="005A67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sz w:val="24"/>
          <w:szCs w:val="24"/>
        </w:rPr>
        <w:t xml:space="preserve">(  </w:t>
      </w:r>
      <w:proofErr w:type="gramEnd"/>
      <w:r>
        <w:rPr>
          <w:rFonts w:ascii="TimesNewRomanPS-BoldMT" w:hAnsi="TimesNewRomanPS-BoldMT" w:cs="TimesNewRomanPS-BoldMT"/>
          <w:sz w:val="24"/>
          <w:szCs w:val="24"/>
        </w:rPr>
        <w:t xml:space="preserve"> ) </w:t>
      </w:r>
      <w:r w:rsidRPr="007C7581">
        <w:rPr>
          <w:rFonts w:ascii="TimesNewRomanPS-BoldMT" w:hAnsi="TimesNewRomanPS-BoldMT" w:cs="TimesNewRomanPS-BoldMT"/>
          <w:sz w:val="24"/>
          <w:szCs w:val="24"/>
        </w:rPr>
        <w:t xml:space="preserve">Certidões da </w:t>
      </w:r>
      <w:r w:rsidRPr="007C7581">
        <w:rPr>
          <w:rFonts w:ascii="TimesNewRomanPS-BoldMT" w:hAnsi="TimesNewRomanPS-BoldMT" w:cs="TimesNewRomanPS-BoldMT"/>
          <w:sz w:val="24"/>
          <w:szCs w:val="24"/>
          <w:u w:val="single"/>
        </w:rPr>
        <w:t>Justiça Comum Estadual</w:t>
      </w:r>
      <w:r w:rsidRPr="007C7581">
        <w:rPr>
          <w:rFonts w:ascii="TimesNewRomanPS-BoldMT" w:hAnsi="TimesNewRomanPS-BoldMT" w:cs="TimesNewRomanPS-BoldMT"/>
          <w:sz w:val="24"/>
          <w:szCs w:val="24"/>
        </w:rPr>
        <w:t xml:space="preserve"> </w:t>
      </w:r>
      <w:r w:rsidRPr="007C7581">
        <w:rPr>
          <w:rFonts w:ascii="TimesNewRomanPS-BoldMT" w:hAnsi="TimesNewRomanPS-BoldMT" w:cs="TimesNewRomanPS-BoldMT"/>
          <w:b/>
          <w:bCs/>
          <w:sz w:val="24"/>
          <w:szCs w:val="24"/>
        </w:rPr>
        <w:t>do domicílio das partes</w:t>
      </w:r>
      <w:r w:rsidRPr="007C7581">
        <w:rPr>
          <w:rFonts w:ascii="TimesNewRomanPS-BoldMT" w:hAnsi="TimesNewRomanPS-BoldMT" w:cs="TimesNewRomanPS-BoldMT"/>
          <w:sz w:val="24"/>
          <w:szCs w:val="24"/>
        </w:rPr>
        <w:t xml:space="preserve"> </w:t>
      </w:r>
      <w:r w:rsidRPr="007C7581">
        <w:rPr>
          <w:rFonts w:ascii="TimesNewRomanPS-BoldMT" w:hAnsi="TimesNewRomanPS-BoldMT" w:cs="TimesNewRomanPS-BoldMT"/>
          <w:b/>
          <w:bCs/>
          <w:sz w:val="24"/>
          <w:szCs w:val="24"/>
        </w:rPr>
        <w:t>envolvidas nos títulos apresentados</w:t>
      </w:r>
      <w:r w:rsidRPr="007C7581">
        <w:rPr>
          <w:rFonts w:ascii="TimesNewRomanPS-BoldMT" w:hAnsi="TimesNewRomanPS-BoldMT" w:cs="TimesNewRomanPS-BoldMT"/>
          <w:sz w:val="24"/>
          <w:szCs w:val="24"/>
        </w:rPr>
        <w:t xml:space="preserve">; </w:t>
      </w:r>
    </w:p>
    <w:p w14:paraId="05FB88F4" w14:textId="77777777" w:rsidR="005A6756" w:rsidRDefault="005A6756" w:rsidP="005A67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sz w:val="24"/>
          <w:szCs w:val="24"/>
        </w:rPr>
        <w:t xml:space="preserve">(  </w:t>
      </w:r>
      <w:proofErr w:type="gramEnd"/>
      <w:r>
        <w:rPr>
          <w:rFonts w:ascii="TimesNewRomanPS-BoldMT" w:hAnsi="TimesNewRomanPS-BoldMT" w:cs="TimesNewRomanPS-BoldMT"/>
          <w:sz w:val="24"/>
          <w:szCs w:val="24"/>
        </w:rPr>
        <w:t xml:space="preserve"> )</w:t>
      </w:r>
      <w:r w:rsidRPr="007C7581">
        <w:rPr>
          <w:rFonts w:ascii="TimesNewRomanPS-BoldMT" w:hAnsi="TimesNewRomanPS-BoldMT" w:cs="TimesNewRomanPS-BoldMT"/>
          <w:sz w:val="24"/>
          <w:szCs w:val="24"/>
        </w:rPr>
        <w:t xml:space="preserve"> Certidões da </w:t>
      </w:r>
      <w:r w:rsidRPr="007C7581">
        <w:rPr>
          <w:rFonts w:ascii="TimesNewRomanPS-BoldMT" w:hAnsi="TimesNewRomanPS-BoldMT" w:cs="TimesNewRomanPS-BoldMT"/>
          <w:sz w:val="24"/>
          <w:szCs w:val="24"/>
          <w:u w:val="single"/>
        </w:rPr>
        <w:t>Justiça Comum Federal</w:t>
      </w:r>
      <w:r w:rsidRPr="007C7581">
        <w:rPr>
          <w:rFonts w:ascii="TimesNewRomanPS-BoldMT" w:hAnsi="TimesNewRomanPS-BoldMT" w:cs="TimesNewRomanPS-BoldMT"/>
          <w:sz w:val="24"/>
          <w:szCs w:val="24"/>
        </w:rPr>
        <w:t xml:space="preserve"> da seção </w:t>
      </w:r>
      <w:r w:rsidRPr="007C7581">
        <w:rPr>
          <w:rFonts w:ascii="TimesNewRomanPS-BoldMT" w:hAnsi="TimesNewRomanPS-BoldMT" w:cs="TimesNewRomanPS-BoldMT"/>
          <w:b/>
          <w:bCs/>
          <w:sz w:val="24"/>
          <w:szCs w:val="24"/>
        </w:rPr>
        <w:t>da circunscrição do imóvel</w:t>
      </w:r>
      <w:r w:rsidRPr="007C7581">
        <w:rPr>
          <w:rFonts w:ascii="TimesNewRomanPS-BoldMT" w:hAnsi="TimesNewRomanPS-BoldMT" w:cs="TimesNewRomanPS-BoldMT"/>
          <w:sz w:val="24"/>
          <w:szCs w:val="24"/>
        </w:rPr>
        <w:t xml:space="preserve">; </w:t>
      </w:r>
    </w:p>
    <w:p w14:paraId="1DC1ACCB" w14:textId="77777777" w:rsidR="005A6756" w:rsidRDefault="005A6756" w:rsidP="005A67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sz w:val="24"/>
          <w:szCs w:val="24"/>
        </w:rPr>
        <w:t xml:space="preserve">(  </w:t>
      </w:r>
      <w:proofErr w:type="gramEnd"/>
      <w:r>
        <w:rPr>
          <w:rFonts w:ascii="TimesNewRomanPS-BoldMT" w:hAnsi="TimesNewRomanPS-BoldMT" w:cs="TimesNewRomanPS-BoldMT"/>
          <w:sz w:val="24"/>
          <w:szCs w:val="24"/>
        </w:rPr>
        <w:t xml:space="preserve"> )</w:t>
      </w:r>
      <w:r w:rsidRPr="007C7581">
        <w:rPr>
          <w:rFonts w:ascii="TimesNewRomanPS-BoldMT" w:hAnsi="TimesNewRomanPS-BoldMT" w:cs="TimesNewRomanPS-BoldMT"/>
          <w:sz w:val="24"/>
          <w:szCs w:val="24"/>
        </w:rPr>
        <w:t xml:space="preserve"> Certidões da </w:t>
      </w:r>
      <w:r w:rsidRPr="007C7581">
        <w:rPr>
          <w:rFonts w:ascii="TimesNewRomanPS-BoldMT" w:hAnsi="TimesNewRomanPS-BoldMT" w:cs="TimesNewRomanPS-BoldMT"/>
          <w:sz w:val="24"/>
          <w:szCs w:val="24"/>
          <w:u w:val="single"/>
        </w:rPr>
        <w:t>Justiça Comum Federal</w:t>
      </w:r>
      <w:r w:rsidRPr="007C7581">
        <w:rPr>
          <w:rFonts w:ascii="TimesNewRomanPS-BoldMT" w:hAnsi="TimesNewRomanPS-BoldMT" w:cs="TimesNewRomanPS-BoldMT"/>
          <w:sz w:val="24"/>
          <w:szCs w:val="24"/>
        </w:rPr>
        <w:t xml:space="preserve"> da seção </w:t>
      </w:r>
      <w:r w:rsidRPr="007C7581">
        <w:rPr>
          <w:rFonts w:ascii="TimesNewRomanPS-BoldMT" w:hAnsi="TimesNewRomanPS-BoldMT" w:cs="TimesNewRomanPS-BoldMT"/>
          <w:b/>
          <w:bCs/>
          <w:sz w:val="24"/>
          <w:szCs w:val="24"/>
        </w:rPr>
        <w:t>do domicílio das partes envolvidas no título</w:t>
      </w:r>
    </w:p>
    <w:p w14:paraId="2A0EAB68" w14:textId="77777777" w:rsidR="005A6756" w:rsidRDefault="005A6756" w:rsidP="005A67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0FD28F73" w14:textId="77777777" w:rsidR="005A6756" w:rsidRDefault="005A6756" w:rsidP="005A67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BD5DA03" w14:textId="77777777" w:rsidR="005A6756" w:rsidRDefault="005A6756" w:rsidP="005A6756">
      <w:pPr>
        <w:pStyle w:val="NormalWeb"/>
        <w:spacing w:line="240" w:lineRule="auto"/>
        <w:contextualSpacing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76197782" w14:textId="77777777" w:rsidR="005A6756" w:rsidRDefault="005A6756" w:rsidP="005A6756">
      <w:pPr>
        <w:pStyle w:val="NormalWeb"/>
        <w:spacing w:line="240" w:lineRule="auto"/>
        <w:contextualSpacing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4A0AAEF0" w14:textId="77777777" w:rsidR="005A6756" w:rsidRDefault="005A6756" w:rsidP="005A6756">
      <w:pPr>
        <w:pStyle w:val="NormalWeb"/>
        <w:spacing w:line="240" w:lineRule="auto"/>
        <w:contextualSpacing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16E5F8A5" w14:textId="77777777" w:rsidR="005A6756" w:rsidRDefault="005A6756" w:rsidP="005A6756">
      <w:pPr>
        <w:pStyle w:val="NormalWeb"/>
        <w:spacing w:line="240" w:lineRule="auto"/>
        <w:contextualSpacing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0F80820C" w14:textId="77777777" w:rsidR="005A6756" w:rsidRDefault="005A6756" w:rsidP="005A6756">
      <w:pPr>
        <w:pStyle w:val="NormalWeb"/>
        <w:spacing w:line="240" w:lineRule="auto"/>
        <w:contextualSpacing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5009D15D" w14:textId="77777777" w:rsidR="005A6756" w:rsidRDefault="005A6756" w:rsidP="005A6756">
      <w:pPr>
        <w:pStyle w:val="NormalWeb"/>
        <w:spacing w:line="240" w:lineRule="auto"/>
        <w:contextualSpacing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23B1AFCF" w14:textId="77777777" w:rsidR="005A6756" w:rsidRDefault="005A6756" w:rsidP="005A6756">
      <w:pPr>
        <w:pStyle w:val="NormalWeb"/>
        <w:spacing w:line="240" w:lineRule="auto"/>
        <w:contextualSpacing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72B25590" w14:textId="77777777" w:rsidR="005A6756" w:rsidRDefault="005A6756" w:rsidP="005A6756">
      <w:pPr>
        <w:pStyle w:val="NormalWeb"/>
        <w:spacing w:line="240" w:lineRule="auto"/>
        <w:contextualSpacing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3E896C73" w14:textId="77777777" w:rsidR="005A6756" w:rsidRPr="00350F36" w:rsidRDefault="005A6756" w:rsidP="005A6756">
      <w:pPr>
        <w:pStyle w:val="NormalWeb"/>
        <w:spacing w:line="240" w:lineRule="auto"/>
        <w:contextualSpacing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14:paraId="39124A6D" w14:textId="77777777" w:rsidR="005A6756" w:rsidRPr="00363A36" w:rsidRDefault="005A6756" w:rsidP="005A6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cstheme="minorHAnsi"/>
          <w:b/>
          <w:bCs/>
          <w:color w:val="000000" w:themeColor="text1"/>
        </w:rPr>
      </w:pPr>
      <w:r w:rsidRPr="00363A36">
        <w:rPr>
          <w:rFonts w:cstheme="minorHAnsi"/>
          <w:b/>
          <w:bCs/>
        </w:rPr>
        <w:t>*</w:t>
      </w:r>
      <w:r w:rsidRPr="00363A36">
        <w:rPr>
          <w:rFonts w:cstheme="minorHAnsi"/>
          <w:b/>
          <w:bCs/>
          <w:color w:val="000000" w:themeColor="text1"/>
        </w:rPr>
        <w:t xml:space="preserve">As exigências acima não excluem nova análise de documentos, sendo permitida a qualquer </w:t>
      </w:r>
      <w:proofErr w:type="gramStart"/>
      <w:r w:rsidRPr="00363A36">
        <w:rPr>
          <w:rFonts w:cstheme="minorHAnsi"/>
          <w:b/>
          <w:bCs/>
          <w:color w:val="000000" w:themeColor="text1"/>
        </w:rPr>
        <w:t>momento nova</w:t>
      </w:r>
      <w:proofErr w:type="gramEnd"/>
      <w:r w:rsidRPr="00363A36">
        <w:rPr>
          <w:rFonts w:cstheme="minorHAnsi"/>
          <w:b/>
          <w:bCs/>
          <w:color w:val="000000" w:themeColor="text1"/>
        </w:rPr>
        <w:t xml:space="preserve"> solicitação de documentos para averiguação, confirmação e atendimento legal para prática do ato requerido</w:t>
      </w:r>
    </w:p>
    <w:p w14:paraId="0DBDF87D" w14:textId="77777777" w:rsidR="005A6756" w:rsidRPr="00363A36" w:rsidRDefault="005A6756" w:rsidP="005A6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cstheme="minorHAnsi"/>
          <w:b/>
          <w:bCs/>
          <w:color w:val="000000" w:themeColor="text1"/>
        </w:rPr>
      </w:pPr>
    </w:p>
    <w:p w14:paraId="4BF2926D" w14:textId="77777777" w:rsidR="005A6756" w:rsidRPr="00363A36" w:rsidRDefault="005A6756" w:rsidP="005A6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cstheme="minorHAnsi"/>
          <w:b/>
          <w:bCs/>
        </w:rPr>
      </w:pPr>
      <w:r w:rsidRPr="00363A36">
        <w:rPr>
          <w:rFonts w:cstheme="minorHAnsi"/>
          <w:b/>
          <w:bCs/>
        </w:rPr>
        <w:t xml:space="preserve">*OBSERVAÇÃO: Mesmo constando na ata notarial documentos e certidões, </w:t>
      </w:r>
      <w:proofErr w:type="gramStart"/>
      <w:r w:rsidRPr="00363A36">
        <w:rPr>
          <w:rFonts w:cstheme="minorHAnsi"/>
          <w:b/>
          <w:bCs/>
        </w:rPr>
        <w:t>a relação de documentos previstas em lei deverão</w:t>
      </w:r>
      <w:proofErr w:type="gramEnd"/>
      <w:r w:rsidRPr="00363A36">
        <w:rPr>
          <w:rFonts w:cstheme="minorHAnsi"/>
          <w:b/>
          <w:bCs/>
        </w:rPr>
        <w:t xml:space="preserve"> ser apresentadas ao Registro de Imóveis, no original, e dentro do prazo de validade.</w:t>
      </w:r>
    </w:p>
    <w:p w14:paraId="33E83039" w14:textId="77777777" w:rsidR="005A6756" w:rsidRPr="00350F36" w:rsidRDefault="005A6756" w:rsidP="005A6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cstheme="minorHAnsi"/>
          <w:sz w:val="18"/>
          <w:szCs w:val="18"/>
        </w:rPr>
      </w:pPr>
    </w:p>
    <w:p w14:paraId="6D8EBF44" w14:textId="77777777" w:rsidR="005A6756" w:rsidRDefault="005A6756" w:rsidP="005A675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p w14:paraId="7F99D850" w14:textId="77777777" w:rsidR="00080E45" w:rsidRDefault="00080E45" w:rsidP="0094381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sz w:val="24"/>
          <w:szCs w:val="24"/>
        </w:rPr>
      </w:pPr>
    </w:p>
    <w:sectPr w:rsidR="00080E45" w:rsidSect="005306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" w:right="1274" w:bottom="993" w:left="1276" w:header="709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08666" w14:textId="77777777" w:rsidR="002957BE" w:rsidRDefault="002957BE" w:rsidP="003F0648">
      <w:pPr>
        <w:spacing w:after="0" w:line="240" w:lineRule="auto"/>
      </w:pPr>
      <w:r>
        <w:separator/>
      </w:r>
    </w:p>
  </w:endnote>
  <w:endnote w:type="continuationSeparator" w:id="0">
    <w:p w14:paraId="0D8A0AFA" w14:textId="77777777" w:rsidR="002957BE" w:rsidRDefault="002957BE" w:rsidP="003F0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AC2C" w14:textId="77777777" w:rsidR="00B2366C" w:rsidRDefault="00B236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B879" w14:textId="77777777" w:rsidR="009672D9" w:rsidRDefault="005A6756" w:rsidP="00180490">
    <w:pPr>
      <w:spacing w:line="240" w:lineRule="auto"/>
      <w:ind w:right="-99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pict w14:anchorId="261A109B">
        <v:rect id="_x0000_i1026" style="width:415pt;height:1pt" o:hrpct="976" o:hralign="center" o:hrstd="t" o:hr="t" fillcolor="#aca899" stroked="f"/>
      </w:pict>
    </w:r>
  </w:p>
  <w:p w14:paraId="3E3C968C" w14:textId="6D43F41A" w:rsidR="009672D9" w:rsidRPr="00180490" w:rsidRDefault="009672D9" w:rsidP="00B2366C">
    <w:pPr>
      <w:tabs>
        <w:tab w:val="center" w:pos="4967"/>
        <w:tab w:val="left" w:pos="7170"/>
      </w:tabs>
      <w:spacing w:after="0" w:line="240" w:lineRule="auto"/>
      <w:ind w:left="11"/>
      <w:rPr>
        <w:rFonts w:ascii="Verdana" w:eastAsia="Calibri" w:hAnsi="Verdana" w:cs="Arial"/>
        <w:b/>
        <w:color w:val="007635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1F1D" w14:textId="77777777" w:rsidR="00B2366C" w:rsidRDefault="00B236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BE445" w14:textId="77777777" w:rsidR="002957BE" w:rsidRDefault="002957BE" w:rsidP="003F0648">
      <w:pPr>
        <w:spacing w:after="0" w:line="240" w:lineRule="auto"/>
      </w:pPr>
      <w:r>
        <w:separator/>
      </w:r>
    </w:p>
  </w:footnote>
  <w:footnote w:type="continuationSeparator" w:id="0">
    <w:p w14:paraId="4F7BD419" w14:textId="77777777" w:rsidR="002957BE" w:rsidRDefault="002957BE" w:rsidP="003F0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97612" w14:textId="77777777" w:rsidR="00B2366C" w:rsidRDefault="00B236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5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6077"/>
      <w:gridCol w:w="1760"/>
    </w:tblGrid>
    <w:tr w:rsidR="009672D9" w14:paraId="1AF6E0BB" w14:textId="77777777" w:rsidTr="00180490">
      <w:tc>
        <w:tcPr>
          <w:tcW w:w="1686" w:type="dxa"/>
        </w:tcPr>
        <w:p w14:paraId="23E6946B" w14:textId="77777777" w:rsidR="009672D9" w:rsidRDefault="007C06B1" w:rsidP="00180490">
          <w:pPr>
            <w:rPr>
              <w:rFonts w:ascii="Arial" w:hAnsi="Arial" w:cs="Arial"/>
              <w:b/>
              <w:sz w:val="32"/>
              <w:szCs w:val="32"/>
            </w:rPr>
          </w:pPr>
          <w:r>
            <w:rPr>
              <w:noProof/>
              <w:color w:val="0000FF"/>
              <w:lang w:eastAsia="pt-BR"/>
            </w:rPr>
            <w:drawing>
              <wp:inline distT="0" distB="0" distL="0" distR="0" wp14:anchorId="20484311" wp14:editId="0F419C0D">
                <wp:extent cx="933450" cy="828675"/>
                <wp:effectExtent l="0" t="0" r="0" b="9525"/>
                <wp:docPr id="5" name="Imagem 5" descr="Brasão de armas do Brasil">
                  <a:hlinkClick xmlns:a="http://schemas.openxmlformats.org/drawingml/2006/main" r:id="rId1" tooltip="&quot;Brasão de armas do Brasil&quot; 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 de armas do Bras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77" w:type="dxa"/>
        </w:tcPr>
        <w:p w14:paraId="5FD89F4A" w14:textId="77777777" w:rsidR="009672D9" w:rsidRPr="00FF4678" w:rsidRDefault="009672D9" w:rsidP="00180490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FF4678">
            <w:rPr>
              <w:rFonts w:ascii="Arial" w:hAnsi="Arial" w:cs="Arial"/>
              <w:b/>
              <w:sz w:val="32"/>
              <w:szCs w:val="32"/>
            </w:rPr>
            <w:t>REPÚBLICA FEDERATIVA DO BRASIL</w:t>
          </w:r>
        </w:p>
        <w:p w14:paraId="1463D298" w14:textId="1BFA1A12" w:rsidR="009672D9" w:rsidRPr="00FF4678" w:rsidRDefault="00DB2C89" w:rsidP="00180490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FF4678">
            <w:rPr>
              <w:rFonts w:ascii="Arial" w:hAnsi="Arial" w:cs="Arial"/>
              <w:b/>
              <w:sz w:val="24"/>
              <w:szCs w:val="24"/>
            </w:rPr>
            <w:t>Conde – Estado da Paraíba</w:t>
          </w:r>
        </w:p>
        <w:p w14:paraId="2FA95129" w14:textId="66B29D28" w:rsidR="00B2366C" w:rsidRDefault="00B2366C" w:rsidP="00B2366C">
          <w:pPr>
            <w:pStyle w:val="Ttulo2"/>
            <w:jc w:val="center"/>
            <w:outlineLvl w:val="1"/>
            <w:rPr>
              <w:rFonts w:ascii="Monotype Corsiva" w:hAnsi="Monotype Corsiva"/>
              <w:b/>
              <w:color w:val="auto"/>
              <w:sz w:val="32"/>
              <w:szCs w:val="32"/>
            </w:rPr>
          </w:pPr>
          <w:r w:rsidRPr="00FF4678">
            <w:rPr>
              <w:rFonts w:ascii="Monotype Corsiva" w:hAnsi="Monotype Corsiva"/>
              <w:b/>
              <w:color w:val="auto"/>
              <w:sz w:val="32"/>
              <w:szCs w:val="32"/>
            </w:rPr>
            <w:t xml:space="preserve">CARTÓRIO </w:t>
          </w:r>
          <w:r>
            <w:rPr>
              <w:rFonts w:ascii="Monotype Corsiva" w:hAnsi="Monotype Corsiva"/>
              <w:b/>
              <w:color w:val="auto"/>
              <w:sz w:val="32"/>
              <w:szCs w:val="32"/>
            </w:rPr>
            <w:t>ÚNICO DE CONDE</w:t>
          </w:r>
        </w:p>
        <w:p w14:paraId="3CD459C1" w14:textId="0D9B5AE1" w:rsidR="00853B53" w:rsidRPr="00FF4678" w:rsidRDefault="00853B53" w:rsidP="00B2366C">
          <w:pPr>
            <w:pStyle w:val="Ttulo2"/>
            <w:jc w:val="center"/>
            <w:outlineLvl w:val="1"/>
          </w:pPr>
        </w:p>
      </w:tc>
      <w:tc>
        <w:tcPr>
          <w:tcW w:w="1760" w:type="dxa"/>
        </w:tcPr>
        <w:p w14:paraId="398413C3" w14:textId="77777777" w:rsidR="009672D9" w:rsidRDefault="007C06B1" w:rsidP="003F0648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noProof/>
              <w:color w:val="0000FF"/>
              <w:lang w:eastAsia="pt-BR"/>
            </w:rPr>
            <w:drawing>
              <wp:inline distT="0" distB="0" distL="0" distR="0" wp14:anchorId="630C4D07" wp14:editId="69F3E91F">
                <wp:extent cx="753745" cy="775335"/>
                <wp:effectExtent l="0" t="0" r="8255" b="5715"/>
                <wp:docPr id="6" name="Imagem 6" descr="C:\Users\CARTÓRIO-SERVER\AppData\Local\Microsoft\Windows\INetCache\Content.Word\brasao-da-paraiba-logo-13AEA42710-seeklogo.co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:\Users\CARTÓRIO-SERVER\AppData\Local\Microsoft\Windows\INetCache\Content.Word\brasao-da-paraiba-logo-13AEA42710-seeklogo.co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77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1824F4" w14:textId="77777777" w:rsidR="009672D9" w:rsidRDefault="005A6756" w:rsidP="00180490">
    <w:pPr>
      <w:spacing w:line="240" w:lineRule="auto"/>
      <w:ind w:right="-994"/>
    </w:pPr>
    <w:r>
      <w:rPr>
        <w:rFonts w:ascii="Arial" w:hAnsi="Arial" w:cs="Arial"/>
        <w:sz w:val="18"/>
        <w:szCs w:val="18"/>
      </w:rPr>
      <w:pict w14:anchorId="4D433376">
        <v:rect id="_x0000_i1025" style="width:467.8pt;height:.05pt" o:hrpct="904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2B08" w14:textId="77777777" w:rsidR="00B2366C" w:rsidRDefault="00B236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2E4BF3"/>
    <w:multiLevelType w:val="hybridMultilevel"/>
    <w:tmpl w:val="E780A8A2"/>
    <w:lvl w:ilvl="0" w:tplc="054461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62E12"/>
    <w:multiLevelType w:val="hybridMultilevel"/>
    <w:tmpl w:val="60C85D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A11E8"/>
    <w:multiLevelType w:val="multilevel"/>
    <w:tmpl w:val="4AEA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C32FF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6621BE5"/>
    <w:multiLevelType w:val="hybridMultilevel"/>
    <w:tmpl w:val="1D42E6F4"/>
    <w:lvl w:ilvl="0" w:tplc="DC36A2AA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3B637DD4"/>
    <w:multiLevelType w:val="multilevel"/>
    <w:tmpl w:val="0EAC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A5640E"/>
    <w:multiLevelType w:val="hybridMultilevel"/>
    <w:tmpl w:val="51A48416"/>
    <w:lvl w:ilvl="0" w:tplc="A044FA10">
      <w:start w:val="1"/>
      <w:numFmt w:val="decimal"/>
      <w:lvlText w:val="%1."/>
      <w:lvlJc w:val="left"/>
      <w:pPr>
        <w:ind w:left="341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4134" w:hanging="360"/>
      </w:pPr>
    </w:lvl>
    <w:lvl w:ilvl="2" w:tplc="0416001B" w:tentative="1">
      <w:start w:val="1"/>
      <w:numFmt w:val="lowerRoman"/>
      <w:lvlText w:val="%3."/>
      <w:lvlJc w:val="right"/>
      <w:pPr>
        <w:ind w:left="4854" w:hanging="180"/>
      </w:pPr>
    </w:lvl>
    <w:lvl w:ilvl="3" w:tplc="0416000F" w:tentative="1">
      <w:start w:val="1"/>
      <w:numFmt w:val="decimal"/>
      <w:lvlText w:val="%4."/>
      <w:lvlJc w:val="left"/>
      <w:pPr>
        <w:ind w:left="5574" w:hanging="360"/>
      </w:pPr>
    </w:lvl>
    <w:lvl w:ilvl="4" w:tplc="04160019" w:tentative="1">
      <w:start w:val="1"/>
      <w:numFmt w:val="lowerLetter"/>
      <w:lvlText w:val="%5."/>
      <w:lvlJc w:val="left"/>
      <w:pPr>
        <w:ind w:left="6294" w:hanging="360"/>
      </w:pPr>
    </w:lvl>
    <w:lvl w:ilvl="5" w:tplc="0416001B" w:tentative="1">
      <w:start w:val="1"/>
      <w:numFmt w:val="lowerRoman"/>
      <w:lvlText w:val="%6."/>
      <w:lvlJc w:val="right"/>
      <w:pPr>
        <w:ind w:left="7014" w:hanging="180"/>
      </w:pPr>
    </w:lvl>
    <w:lvl w:ilvl="6" w:tplc="0416000F" w:tentative="1">
      <w:start w:val="1"/>
      <w:numFmt w:val="decimal"/>
      <w:lvlText w:val="%7."/>
      <w:lvlJc w:val="left"/>
      <w:pPr>
        <w:ind w:left="7734" w:hanging="360"/>
      </w:pPr>
    </w:lvl>
    <w:lvl w:ilvl="7" w:tplc="04160019" w:tentative="1">
      <w:start w:val="1"/>
      <w:numFmt w:val="lowerLetter"/>
      <w:lvlText w:val="%8."/>
      <w:lvlJc w:val="left"/>
      <w:pPr>
        <w:ind w:left="8454" w:hanging="360"/>
      </w:pPr>
    </w:lvl>
    <w:lvl w:ilvl="8" w:tplc="0416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8" w15:restartNumberingAfterBreak="0">
    <w:nsid w:val="46D6460F"/>
    <w:multiLevelType w:val="multilevel"/>
    <w:tmpl w:val="EB56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95045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927" w:hanging="360"/>
      </w:pPr>
      <w:rPr>
        <w:rFonts w:ascii="Symbol" w:hAnsi="Symbol" w:hint="default"/>
      </w:rPr>
    </w:lvl>
  </w:abstractNum>
  <w:abstractNum w:abstractNumId="10" w15:restartNumberingAfterBreak="0">
    <w:nsid w:val="526B1CB4"/>
    <w:multiLevelType w:val="hybridMultilevel"/>
    <w:tmpl w:val="BE2E745A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6B185508"/>
    <w:multiLevelType w:val="hybridMultilevel"/>
    <w:tmpl w:val="9D08C90E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756446E9"/>
    <w:multiLevelType w:val="hybridMultilevel"/>
    <w:tmpl w:val="DFC4E5AE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2"/>
  </w:num>
  <w:num w:numId="12">
    <w:abstractNumId w:val="6"/>
  </w:num>
  <w:num w:numId="13">
    <w:abstractNumId w:val="3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648"/>
    <w:rsid w:val="0000089B"/>
    <w:rsid w:val="00002D9F"/>
    <w:rsid w:val="00004477"/>
    <w:rsid w:val="00006B1A"/>
    <w:rsid w:val="00023AB1"/>
    <w:rsid w:val="000312AE"/>
    <w:rsid w:val="00033AE5"/>
    <w:rsid w:val="00034714"/>
    <w:rsid w:val="00035BC4"/>
    <w:rsid w:val="00040C61"/>
    <w:rsid w:val="000419EA"/>
    <w:rsid w:val="000448C1"/>
    <w:rsid w:val="00046DD9"/>
    <w:rsid w:val="0006608C"/>
    <w:rsid w:val="00066CF7"/>
    <w:rsid w:val="00073676"/>
    <w:rsid w:val="00080E45"/>
    <w:rsid w:val="000844CC"/>
    <w:rsid w:val="00085D90"/>
    <w:rsid w:val="00093EC9"/>
    <w:rsid w:val="000975D8"/>
    <w:rsid w:val="000A3099"/>
    <w:rsid w:val="000A31C6"/>
    <w:rsid w:val="000A4306"/>
    <w:rsid w:val="000A6834"/>
    <w:rsid w:val="000A686B"/>
    <w:rsid w:val="000B03C3"/>
    <w:rsid w:val="000B0A16"/>
    <w:rsid w:val="000B3387"/>
    <w:rsid w:val="000B732B"/>
    <w:rsid w:val="000C5A63"/>
    <w:rsid w:val="000D1C05"/>
    <w:rsid w:val="000D3154"/>
    <w:rsid w:val="000D5022"/>
    <w:rsid w:val="000D769C"/>
    <w:rsid w:val="000E601D"/>
    <w:rsid w:val="0010224A"/>
    <w:rsid w:val="00114F65"/>
    <w:rsid w:val="001235F2"/>
    <w:rsid w:val="00132EB7"/>
    <w:rsid w:val="00142267"/>
    <w:rsid w:val="00143726"/>
    <w:rsid w:val="001501EC"/>
    <w:rsid w:val="00150BB4"/>
    <w:rsid w:val="001518D5"/>
    <w:rsid w:val="00152C9C"/>
    <w:rsid w:val="00155940"/>
    <w:rsid w:val="00160686"/>
    <w:rsid w:val="00171C43"/>
    <w:rsid w:val="00175034"/>
    <w:rsid w:val="00180490"/>
    <w:rsid w:val="0018667E"/>
    <w:rsid w:val="001915A7"/>
    <w:rsid w:val="0019400E"/>
    <w:rsid w:val="001A21ED"/>
    <w:rsid w:val="001A47C8"/>
    <w:rsid w:val="001B0EF0"/>
    <w:rsid w:val="001B441B"/>
    <w:rsid w:val="001C32A9"/>
    <w:rsid w:val="001C62E1"/>
    <w:rsid w:val="001D0956"/>
    <w:rsid w:val="001D0D32"/>
    <w:rsid w:val="001D1D48"/>
    <w:rsid w:val="001D3E70"/>
    <w:rsid w:val="001D58FE"/>
    <w:rsid w:val="001D7D01"/>
    <w:rsid w:val="001E2543"/>
    <w:rsid w:val="001F2CA7"/>
    <w:rsid w:val="001F41E9"/>
    <w:rsid w:val="001F51C3"/>
    <w:rsid w:val="001F6F5E"/>
    <w:rsid w:val="00205012"/>
    <w:rsid w:val="00205811"/>
    <w:rsid w:val="00217BB4"/>
    <w:rsid w:val="002208EA"/>
    <w:rsid w:val="00231388"/>
    <w:rsid w:val="00242E3A"/>
    <w:rsid w:val="00243C25"/>
    <w:rsid w:val="00251E93"/>
    <w:rsid w:val="002537D5"/>
    <w:rsid w:val="002649CD"/>
    <w:rsid w:val="00274EE0"/>
    <w:rsid w:val="00280D77"/>
    <w:rsid w:val="00281DFA"/>
    <w:rsid w:val="0028653A"/>
    <w:rsid w:val="00290371"/>
    <w:rsid w:val="00291C41"/>
    <w:rsid w:val="00295038"/>
    <w:rsid w:val="002957BE"/>
    <w:rsid w:val="00295D14"/>
    <w:rsid w:val="002972A0"/>
    <w:rsid w:val="00297619"/>
    <w:rsid w:val="002A4A8F"/>
    <w:rsid w:val="002A5200"/>
    <w:rsid w:val="002A5EBB"/>
    <w:rsid w:val="002A7AC7"/>
    <w:rsid w:val="002B25EE"/>
    <w:rsid w:val="002B4901"/>
    <w:rsid w:val="002C6B67"/>
    <w:rsid w:val="002D3E76"/>
    <w:rsid w:val="002D6329"/>
    <w:rsid w:val="002E477D"/>
    <w:rsid w:val="002E7967"/>
    <w:rsid w:val="002F02CF"/>
    <w:rsid w:val="002F0E55"/>
    <w:rsid w:val="002F1465"/>
    <w:rsid w:val="002F5370"/>
    <w:rsid w:val="002F65BA"/>
    <w:rsid w:val="003001A6"/>
    <w:rsid w:val="003129A1"/>
    <w:rsid w:val="00313662"/>
    <w:rsid w:val="00320E77"/>
    <w:rsid w:val="0032112C"/>
    <w:rsid w:val="00326BEB"/>
    <w:rsid w:val="00334C51"/>
    <w:rsid w:val="0033592A"/>
    <w:rsid w:val="00340E90"/>
    <w:rsid w:val="00346D42"/>
    <w:rsid w:val="00350244"/>
    <w:rsid w:val="0035134D"/>
    <w:rsid w:val="00363B3C"/>
    <w:rsid w:val="003676A6"/>
    <w:rsid w:val="00381C7A"/>
    <w:rsid w:val="00382305"/>
    <w:rsid w:val="00383E6B"/>
    <w:rsid w:val="00385152"/>
    <w:rsid w:val="0039105B"/>
    <w:rsid w:val="0039123C"/>
    <w:rsid w:val="00394083"/>
    <w:rsid w:val="003A1031"/>
    <w:rsid w:val="003A3156"/>
    <w:rsid w:val="003A51C2"/>
    <w:rsid w:val="003A74A0"/>
    <w:rsid w:val="003B0B5F"/>
    <w:rsid w:val="003B1F6F"/>
    <w:rsid w:val="003C7E35"/>
    <w:rsid w:val="003D7092"/>
    <w:rsid w:val="003E0B1E"/>
    <w:rsid w:val="003F0648"/>
    <w:rsid w:val="003F1241"/>
    <w:rsid w:val="003F3E49"/>
    <w:rsid w:val="003F6992"/>
    <w:rsid w:val="003F6E5E"/>
    <w:rsid w:val="003F7D7E"/>
    <w:rsid w:val="00400549"/>
    <w:rsid w:val="00406987"/>
    <w:rsid w:val="004113AA"/>
    <w:rsid w:val="00413627"/>
    <w:rsid w:val="004153EB"/>
    <w:rsid w:val="00416ED8"/>
    <w:rsid w:val="004200D2"/>
    <w:rsid w:val="00422962"/>
    <w:rsid w:val="0042317A"/>
    <w:rsid w:val="00425811"/>
    <w:rsid w:val="004402D7"/>
    <w:rsid w:val="00442847"/>
    <w:rsid w:val="00461D1B"/>
    <w:rsid w:val="00467ACA"/>
    <w:rsid w:val="00470EA1"/>
    <w:rsid w:val="0047684B"/>
    <w:rsid w:val="00477F91"/>
    <w:rsid w:val="00480F9B"/>
    <w:rsid w:val="00482E68"/>
    <w:rsid w:val="00485F4C"/>
    <w:rsid w:val="0048600E"/>
    <w:rsid w:val="00486277"/>
    <w:rsid w:val="00492657"/>
    <w:rsid w:val="00493D1F"/>
    <w:rsid w:val="0049556F"/>
    <w:rsid w:val="004976CD"/>
    <w:rsid w:val="004A0A12"/>
    <w:rsid w:val="004A114F"/>
    <w:rsid w:val="004A5FCE"/>
    <w:rsid w:val="004A6030"/>
    <w:rsid w:val="004A6721"/>
    <w:rsid w:val="004A7659"/>
    <w:rsid w:val="004B4797"/>
    <w:rsid w:val="004B63E9"/>
    <w:rsid w:val="004C164C"/>
    <w:rsid w:val="004C1739"/>
    <w:rsid w:val="004C3955"/>
    <w:rsid w:val="004C6107"/>
    <w:rsid w:val="004C7AD5"/>
    <w:rsid w:val="004D0AB3"/>
    <w:rsid w:val="004D2792"/>
    <w:rsid w:val="004D4D92"/>
    <w:rsid w:val="004D5B6A"/>
    <w:rsid w:val="004D65D2"/>
    <w:rsid w:val="004D7355"/>
    <w:rsid w:val="004E41BA"/>
    <w:rsid w:val="004E447E"/>
    <w:rsid w:val="004E4C4E"/>
    <w:rsid w:val="004E5569"/>
    <w:rsid w:val="004F5091"/>
    <w:rsid w:val="00500D9D"/>
    <w:rsid w:val="00506F24"/>
    <w:rsid w:val="0050722E"/>
    <w:rsid w:val="00510192"/>
    <w:rsid w:val="005129B4"/>
    <w:rsid w:val="00514DA4"/>
    <w:rsid w:val="00526E0A"/>
    <w:rsid w:val="005306D8"/>
    <w:rsid w:val="00532122"/>
    <w:rsid w:val="0053698A"/>
    <w:rsid w:val="005420C7"/>
    <w:rsid w:val="00542866"/>
    <w:rsid w:val="00543C03"/>
    <w:rsid w:val="005530E6"/>
    <w:rsid w:val="005544C0"/>
    <w:rsid w:val="005546B1"/>
    <w:rsid w:val="00565348"/>
    <w:rsid w:val="00576143"/>
    <w:rsid w:val="00583A0A"/>
    <w:rsid w:val="005847BA"/>
    <w:rsid w:val="00597A40"/>
    <w:rsid w:val="005A1367"/>
    <w:rsid w:val="005A5B5F"/>
    <w:rsid w:val="005A6756"/>
    <w:rsid w:val="005B207C"/>
    <w:rsid w:val="005B2C6B"/>
    <w:rsid w:val="005B378D"/>
    <w:rsid w:val="005C0F42"/>
    <w:rsid w:val="005D19ED"/>
    <w:rsid w:val="005D5E68"/>
    <w:rsid w:val="005E00BF"/>
    <w:rsid w:val="005E394D"/>
    <w:rsid w:val="005E61E2"/>
    <w:rsid w:val="005F2C0A"/>
    <w:rsid w:val="005F5E0C"/>
    <w:rsid w:val="005F640B"/>
    <w:rsid w:val="00603068"/>
    <w:rsid w:val="006062AA"/>
    <w:rsid w:val="00611112"/>
    <w:rsid w:val="00620796"/>
    <w:rsid w:val="006262FE"/>
    <w:rsid w:val="00627F6E"/>
    <w:rsid w:val="00631DB2"/>
    <w:rsid w:val="006454E8"/>
    <w:rsid w:val="0064672C"/>
    <w:rsid w:val="0065192F"/>
    <w:rsid w:val="00662D36"/>
    <w:rsid w:val="00664DFB"/>
    <w:rsid w:val="0066515E"/>
    <w:rsid w:val="006655B9"/>
    <w:rsid w:val="00665654"/>
    <w:rsid w:val="006813A4"/>
    <w:rsid w:val="00683B37"/>
    <w:rsid w:val="006950C4"/>
    <w:rsid w:val="006A0A4E"/>
    <w:rsid w:val="006B346A"/>
    <w:rsid w:val="006B7494"/>
    <w:rsid w:val="006C1306"/>
    <w:rsid w:val="006C45A9"/>
    <w:rsid w:val="006D6E7C"/>
    <w:rsid w:val="006E0C8D"/>
    <w:rsid w:val="006E0DA2"/>
    <w:rsid w:val="006E4826"/>
    <w:rsid w:val="006E5962"/>
    <w:rsid w:val="006F109A"/>
    <w:rsid w:val="006F20D6"/>
    <w:rsid w:val="006F473E"/>
    <w:rsid w:val="006F7269"/>
    <w:rsid w:val="006F76E8"/>
    <w:rsid w:val="00702839"/>
    <w:rsid w:val="00702B51"/>
    <w:rsid w:val="00704C04"/>
    <w:rsid w:val="007127CA"/>
    <w:rsid w:val="007226F1"/>
    <w:rsid w:val="00733ED6"/>
    <w:rsid w:val="0073684A"/>
    <w:rsid w:val="00742822"/>
    <w:rsid w:val="00744312"/>
    <w:rsid w:val="00745808"/>
    <w:rsid w:val="00745BFF"/>
    <w:rsid w:val="00746068"/>
    <w:rsid w:val="0075012A"/>
    <w:rsid w:val="00750646"/>
    <w:rsid w:val="0075374E"/>
    <w:rsid w:val="00754002"/>
    <w:rsid w:val="007542F7"/>
    <w:rsid w:val="007543A3"/>
    <w:rsid w:val="007543B5"/>
    <w:rsid w:val="00761BA9"/>
    <w:rsid w:val="00774162"/>
    <w:rsid w:val="007910D5"/>
    <w:rsid w:val="00793D3A"/>
    <w:rsid w:val="00795FE1"/>
    <w:rsid w:val="00796EAF"/>
    <w:rsid w:val="00796FD9"/>
    <w:rsid w:val="007A08A6"/>
    <w:rsid w:val="007A5257"/>
    <w:rsid w:val="007B5D83"/>
    <w:rsid w:val="007B7C48"/>
    <w:rsid w:val="007C06B1"/>
    <w:rsid w:val="007C182C"/>
    <w:rsid w:val="007C1B6C"/>
    <w:rsid w:val="007C3FA8"/>
    <w:rsid w:val="007D02F8"/>
    <w:rsid w:val="007D433E"/>
    <w:rsid w:val="007E1450"/>
    <w:rsid w:val="007F1890"/>
    <w:rsid w:val="007F4D2C"/>
    <w:rsid w:val="007F7B21"/>
    <w:rsid w:val="00805637"/>
    <w:rsid w:val="00806A96"/>
    <w:rsid w:val="008073F1"/>
    <w:rsid w:val="00814A37"/>
    <w:rsid w:val="00815210"/>
    <w:rsid w:val="00815B1C"/>
    <w:rsid w:val="00823043"/>
    <w:rsid w:val="00825217"/>
    <w:rsid w:val="00825FD5"/>
    <w:rsid w:val="0082716B"/>
    <w:rsid w:val="008338E8"/>
    <w:rsid w:val="00844CCC"/>
    <w:rsid w:val="0084635F"/>
    <w:rsid w:val="00853941"/>
    <w:rsid w:val="00853B53"/>
    <w:rsid w:val="00854FB3"/>
    <w:rsid w:val="00855704"/>
    <w:rsid w:val="0086333A"/>
    <w:rsid w:val="00872F2D"/>
    <w:rsid w:val="0087359F"/>
    <w:rsid w:val="00873989"/>
    <w:rsid w:val="00886FB6"/>
    <w:rsid w:val="00890F1A"/>
    <w:rsid w:val="00894A67"/>
    <w:rsid w:val="008A214A"/>
    <w:rsid w:val="008A4F89"/>
    <w:rsid w:val="008B5604"/>
    <w:rsid w:val="008C3306"/>
    <w:rsid w:val="008C42E1"/>
    <w:rsid w:val="008C67FE"/>
    <w:rsid w:val="008D4F58"/>
    <w:rsid w:val="008D6B44"/>
    <w:rsid w:val="008E36E0"/>
    <w:rsid w:val="008E4195"/>
    <w:rsid w:val="008F33AF"/>
    <w:rsid w:val="008F55CA"/>
    <w:rsid w:val="008F685F"/>
    <w:rsid w:val="009002EB"/>
    <w:rsid w:val="00900E98"/>
    <w:rsid w:val="009047CE"/>
    <w:rsid w:val="0091166D"/>
    <w:rsid w:val="009145A5"/>
    <w:rsid w:val="009178CF"/>
    <w:rsid w:val="00926380"/>
    <w:rsid w:val="00932148"/>
    <w:rsid w:val="00933C1B"/>
    <w:rsid w:val="00934272"/>
    <w:rsid w:val="00934EFF"/>
    <w:rsid w:val="00942A11"/>
    <w:rsid w:val="00942F09"/>
    <w:rsid w:val="00943810"/>
    <w:rsid w:val="0095329A"/>
    <w:rsid w:val="009667F4"/>
    <w:rsid w:val="00966D4F"/>
    <w:rsid w:val="009672D9"/>
    <w:rsid w:val="009716FC"/>
    <w:rsid w:val="00976266"/>
    <w:rsid w:val="00976358"/>
    <w:rsid w:val="009763F5"/>
    <w:rsid w:val="00977600"/>
    <w:rsid w:val="00980BFD"/>
    <w:rsid w:val="00985169"/>
    <w:rsid w:val="00993020"/>
    <w:rsid w:val="009A1ED6"/>
    <w:rsid w:val="009A51AE"/>
    <w:rsid w:val="009A58BE"/>
    <w:rsid w:val="009A62A0"/>
    <w:rsid w:val="009A69D6"/>
    <w:rsid w:val="009A7F2E"/>
    <w:rsid w:val="009B23A9"/>
    <w:rsid w:val="009B43D6"/>
    <w:rsid w:val="009C0C11"/>
    <w:rsid w:val="009C5762"/>
    <w:rsid w:val="009C5CF9"/>
    <w:rsid w:val="009C65B3"/>
    <w:rsid w:val="009C7D55"/>
    <w:rsid w:val="009D014B"/>
    <w:rsid w:val="009D162F"/>
    <w:rsid w:val="009D5721"/>
    <w:rsid w:val="009D74AA"/>
    <w:rsid w:val="009E45C4"/>
    <w:rsid w:val="009E53A1"/>
    <w:rsid w:val="009F57D0"/>
    <w:rsid w:val="009F707D"/>
    <w:rsid w:val="009F7E33"/>
    <w:rsid w:val="00A00F91"/>
    <w:rsid w:val="00A029A9"/>
    <w:rsid w:val="00A11252"/>
    <w:rsid w:val="00A25FB5"/>
    <w:rsid w:val="00A27101"/>
    <w:rsid w:val="00A31151"/>
    <w:rsid w:val="00A3531B"/>
    <w:rsid w:val="00A36387"/>
    <w:rsid w:val="00A42B59"/>
    <w:rsid w:val="00A43241"/>
    <w:rsid w:val="00A43BB1"/>
    <w:rsid w:val="00A53A25"/>
    <w:rsid w:val="00A55417"/>
    <w:rsid w:val="00A5632D"/>
    <w:rsid w:val="00A56C0D"/>
    <w:rsid w:val="00A673F2"/>
    <w:rsid w:val="00A7217E"/>
    <w:rsid w:val="00A754DC"/>
    <w:rsid w:val="00A76F22"/>
    <w:rsid w:val="00A7780E"/>
    <w:rsid w:val="00A806E7"/>
    <w:rsid w:val="00A8284A"/>
    <w:rsid w:val="00A83939"/>
    <w:rsid w:val="00A972E3"/>
    <w:rsid w:val="00AA0F50"/>
    <w:rsid w:val="00AA2B5F"/>
    <w:rsid w:val="00AA538E"/>
    <w:rsid w:val="00AB047D"/>
    <w:rsid w:val="00AB2339"/>
    <w:rsid w:val="00AB2E9F"/>
    <w:rsid w:val="00AB7F3A"/>
    <w:rsid w:val="00AC3856"/>
    <w:rsid w:val="00AC3C78"/>
    <w:rsid w:val="00AC4903"/>
    <w:rsid w:val="00AD24AB"/>
    <w:rsid w:val="00AD28EF"/>
    <w:rsid w:val="00AD3599"/>
    <w:rsid w:val="00AE0846"/>
    <w:rsid w:val="00AE3A8A"/>
    <w:rsid w:val="00AE6417"/>
    <w:rsid w:val="00AE764F"/>
    <w:rsid w:val="00B03399"/>
    <w:rsid w:val="00B0596A"/>
    <w:rsid w:val="00B074F6"/>
    <w:rsid w:val="00B122A5"/>
    <w:rsid w:val="00B16F66"/>
    <w:rsid w:val="00B2366C"/>
    <w:rsid w:val="00B2544D"/>
    <w:rsid w:val="00B318C2"/>
    <w:rsid w:val="00B326EF"/>
    <w:rsid w:val="00B40243"/>
    <w:rsid w:val="00B45AAD"/>
    <w:rsid w:val="00B4649E"/>
    <w:rsid w:val="00B4723C"/>
    <w:rsid w:val="00B51BEE"/>
    <w:rsid w:val="00B54C44"/>
    <w:rsid w:val="00B633BB"/>
    <w:rsid w:val="00B64922"/>
    <w:rsid w:val="00B660FC"/>
    <w:rsid w:val="00B6728A"/>
    <w:rsid w:val="00B7193E"/>
    <w:rsid w:val="00B73539"/>
    <w:rsid w:val="00B8135E"/>
    <w:rsid w:val="00B83D65"/>
    <w:rsid w:val="00B853A6"/>
    <w:rsid w:val="00B86F41"/>
    <w:rsid w:val="00B91C78"/>
    <w:rsid w:val="00B97481"/>
    <w:rsid w:val="00BA1AD4"/>
    <w:rsid w:val="00BB091A"/>
    <w:rsid w:val="00BB1EAA"/>
    <w:rsid w:val="00BB6302"/>
    <w:rsid w:val="00BB76B0"/>
    <w:rsid w:val="00BB7B7F"/>
    <w:rsid w:val="00BB7DB6"/>
    <w:rsid w:val="00BC0457"/>
    <w:rsid w:val="00BC3CFD"/>
    <w:rsid w:val="00BC41BE"/>
    <w:rsid w:val="00BD052F"/>
    <w:rsid w:val="00BD0BA3"/>
    <w:rsid w:val="00BD1329"/>
    <w:rsid w:val="00BD36EA"/>
    <w:rsid w:val="00BD61EA"/>
    <w:rsid w:val="00BE0189"/>
    <w:rsid w:val="00BF1B02"/>
    <w:rsid w:val="00BF2140"/>
    <w:rsid w:val="00BF267F"/>
    <w:rsid w:val="00C01DDE"/>
    <w:rsid w:val="00C0465B"/>
    <w:rsid w:val="00C06188"/>
    <w:rsid w:val="00C069BF"/>
    <w:rsid w:val="00C124C2"/>
    <w:rsid w:val="00C209C1"/>
    <w:rsid w:val="00C24312"/>
    <w:rsid w:val="00C26C94"/>
    <w:rsid w:val="00C31C93"/>
    <w:rsid w:val="00C344A3"/>
    <w:rsid w:val="00C43B69"/>
    <w:rsid w:val="00C45C00"/>
    <w:rsid w:val="00C46EC4"/>
    <w:rsid w:val="00C543A0"/>
    <w:rsid w:val="00C67425"/>
    <w:rsid w:val="00C71157"/>
    <w:rsid w:val="00C71606"/>
    <w:rsid w:val="00C7442C"/>
    <w:rsid w:val="00C745C9"/>
    <w:rsid w:val="00C76A1D"/>
    <w:rsid w:val="00C801A0"/>
    <w:rsid w:val="00C85A38"/>
    <w:rsid w:val="00C87893"/>
    <w:rsid w:val="00C92470"/>
    <w:rsid w:val="00C95630"/>
    <w:rsid w:val="00C97019"/>
    <w:rsid w:val="00C97034"/>
    <w:rsid w:val="00C97DD4"/>
    <w:rsid w:val="00C97E35"/>
    <w:rsid w:val="00CB1C14"/>
    <w:rsid w:val="00CB299B"/>
    <w:rsid w:val="00CB443B"/>
    <w:rsid w:val="00CB7028"/>
    <w:rsid w:val="00CC1011"/>
    <w:rsid w:val="00CE0A74"/>
    <w:rsid w:val="00CE5650"/>
    <w:rsid w:val="00CE56FB"/>
    <w:rsid w:val="00CE6FB1"/>
    <w:rsid w:val="00CF043F"/>
    <w:rsid w:val="00CF0BD5"/>
    <w:rsid w:val="00D04DAA"/>
    <w:rsid w:val="00D0663F"/>
    <w:rsid w:val="00D121C0"/>
    <w:rsid w:val="00D14CB3"/>
    <w:rsid w:val="00D20C35"/>
    <w:rsid w:val="00D21CD1"/>
    <w:rsid w:val="00D375F5"/>
    <w:rsid w:val="00D42CEF"/>
    <w:rsid w:val="00D43FDB"/>
    <w:rsid w:val="00D4563A"/>
    <w:rsid w:val="00D47747"/>
    <w:rsid w:val="00D50229"/>
    <w:rsid w:val="00D50739"/>
    <w:rsid w:val="00D53A51"/>
    <w:rsid w:val="00D5478E"/>
    <w:rsid w:val="00D54C4A"/>
    <w:rsid w:val="00D55D4F"/>
    <w:rsid w:val="00D57BFE"/>
    <w:rsid w:val="00D61B67"/>
    <w:rsid w:val="00D64BC3"/>
    <w:rsid w:val="00D67D3E"/>
    <w:rsid w:val="00D73003"/>
    <w:rsid w:val="00D73377"/>
    <w:rsid w:val="00D73B82"/>
    <w:rsid w:val="00D824E9"/>
    <w:rsid w:val="00D829D4"/>
    <w:rsid w:val="00D9079A"/>
    <w:rsid w:val="00D92AA2"/>
    <w:rsid w:val="00D94A3E"/>
    <w:rsid w:val="00D95195"/>
    <w:rsid w:val="00D970C6"/>
    <w:rsid w:val="00DA3F13"/>
    <w:rsid w:val="00DB2C89"/>
    <w:rsid w:val="00DB2FE5"/>
    <w:rsid w:val="00DB41B6"/>
    <w:rsid w:val="00DB69E9"/>
    <w:rsid w:val="00DC3458"/>
    <w:rsid w:val="00DC6F56"/>
    <w:rsid w:val="00DD620D"/>
    <w:rsid w:val="00DF1653"/>
    <w:rsid w:val="00DF4C6F"/>
    <w:rsid w:val="00E01243"/>
    <w:rsid w:val="00E03294"/>
    <w:rsid w:val="00E07846"/>
    <w:rsid w:val="00E14412"/>
    <w:rsid w:val="00E17A6B"/>
    <w:rsid w:val="00E23F1D"/>
    <w:rsid w:val="00E2450E"/>
    <w:rsid w:val="00E24521"/>
    <w:rsid w:val="00E26A13"/>
    <w:rsid w:val="00E27805"/>
    <w:rsid w:val="00E31A1E"/>
    <w:rsid w:val="00E379D9"/>
    <w:rsid w:val="00E40FDF"/>
    <w:rsid w:val="00E462C4"/>
    <w:rsid w:val="00E4776D"/>
    <w:rsid w:val="00E50F6E"/>
    <w:rsid w:val="00E53203"/>
    <w:rsid w:val="00E55E5C"/>
    <w:rsid w:val="00E61EB1"/>
    <w:rsid w:val="00E62132"/>
    <w:rsid w:val="00E66365"/>
    <w:rsid w:val="00E6796D"/>
    <w:rsid w:val="00E726D1"/>
    <w:rsid w:val="00E73560"/>
    <w:rsid w:val="00E97049"/>
    <w:rsid w:val="00EA24EC"/>
    <w:rsid w:val="00EA58F1"/>
    <w:rsid w:val="00EB0883"/>
    <w:rsid w:val="00EB0E9B"/>
    <w:rsid w:val="00EC10B5"/>
    <w:rsid w:val="00EC1752"/>
    <w:rsid w:val="00ED2983"/>
    <w:rsid w:val="00EE4E83"/>
    <w:rsid w:val="00EE5237"/>
    <w:rsid w:val="00EE56C0"/>
    <w:rsid w:val="00EE590A"/>
    <w:rsid w:val="00EE6904"/>
    <w:rsid w:val="00EE6E65"/>
    <w:rsid w:val="00EF72C5"/>
    <w:rsid w:val="00F00D38"/>
    <w:rsid w:val="00F04064"/>
    <w:rsid w:val="00F13BA2"/>
    <w:rsid w:val="00F15E01"/>
    <w:rsid w:val="00F167D9"/>
    <w:rsid w:val="00F170CB"/>
    <w:rsid w:val="00F175D4"/>
    <w:rsid w:val="00F22FCC"/>
    <w:rsid w:val="00F243DE"/>
    <w:rsid w:val="00F25164"/>
    <w:rsid w:val="00F357C6"/>
    <w:rsid w:val="00F36742"/>
    <w:rsid w:val="00F425D4"/>
    <w:rsid w:val="00F465E6"/>
    <w:rsid w:val="00F603CB"/>
    <w:rsid w:val="00F61366"/>
    <w:rsid w:val="00F6284C"/>
    <w:rsid w:val="00F62C2B"/>
    <w:rsid w:val="00F70097"/>
    <w:rsid w:val="00F747D9"/>
    <w:rsid w:val="00F76BAE"/>
    <w:rsid w:val="00F84A5A"/>
    <w:rsid w:val="00F90181"/>
    <w:rsid w:val="00F936FD"/>
    <w:rsid w:val="00F964B3"/>
    <w:rsid w:val="00FA7462"/>
    <w:rsid w:val="00FB3BF2"/>
    <w:rsid w:val="00FB7B63"/>
    <w:rsid w:val="00FC4AA9"/>
    <w:rsid w:val="00FC6CBB"/>
    <w:rsid w:val="00FD1706"/>
    <w:rsid w:val="00FD7022"/>
    <w:rsid w:val="00FE0549"/>
    <w:rsid w:val="00FE3798"/>
    <w:rsid w:val="00FE3AE2"/>
    <w:rsid w:val="00FE53AB"/>
    <w:rsid w:val="00FE55E6"/>
    <w:rsid w:val="00FE7A08"/>
    <w:rsid w:val="00FF4678"/>
    <w:rsid w:val="00FF4AFA"/>
    <w:rsid w:val="00FF5DBE"/>
    <w:rsid w:val="00FF7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6A3B79AC"/>
  <w15:docId w15:val="{43535E5E-D0EC-436B-9C8E-4D37235E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B1"/>
  </w:style>
  <w:style w:type="paragraph" w:styleId="Ttulo1">
    <w:name w:val="heading 1"/>
    <w:basedOn w:val="Normal"/>
    <w:next w:val="Normal"/>
    <w:link w:val="Ttulo1Char"/>
    <w:uiPriority w:val="9"/>
    <w:qFormat/>
    <w:rsid w:val="00C95630"/>
    <w:pPr>
      <w:keepNext/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F0648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color w:val="0000FF"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95630"/>
    <w:pPr>
      <w:keepNext/>
      <w:widowControl w:val="0"/>
      <w:spacing w:after="0" w:line="240" w:lineRule="auto"/>
      <w:jc w:val="both"/>
      <w:outlineLvl w:val="2"/>
    </w:pPr>
    <w:rPr>
      <w:rFonts w:ascii="Bookman Old Style" w:eastAsia="Times New Roman" w:hAnsi="Bookman Old Style" w:cs="Times New Roman"/>
      <w:b/>
      <w:color w:val="FF0000"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95630"/>
    <w:pPr>
      <w:keepNext/>
      <w:widowControl w:val="0"/>
      <w:spacing w:after="0" w:line="240" w:lineRule="auto"/>
      <w:jc w:val="center"/>
      <w:outlineLvl w:val="3"/>
    </w:pPr>
    <w:rPr>
      <w:rFonts w:ascii="Arial" w:eastAsia="Times New Roman" w:hAnsi="Arial" w:cs="Times New Roman"/>
      <w:sz w:val="3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95630"/>
    <w:pPr>
      <w:keepNext/>
      <w:widowControl w:val="0"/>
      <w:spacing w:after="0" w:line="240" w:lineRule="auto"/>
      <w:ind w:left="1134" w:right="1469"/>
      <w:jc w:val="center"/>
      <w:outlineLvl w:val="4"/>
    </w:pPr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95630"/>
    <w:pPr>
      <w:keepNext/>
      <w:widowControl w:val="0"/>
      <w:spacing w:after="0" w:line="240" w:lineRule="auto"/>
      <w:ind w:left="1134" w:right="1469" w:firstLine="567"/>
      <w:jc w:val="both"/>
      <w:outlineLvl w:val="5"/>
    </w:pPr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C95630"/>
    <w:pPr>
      <w:keepNext/>
      <w:widowControl w:val="0"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color w:val="FF0000"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95630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95630"/>
    <w:pPr>
      <w:keepNext/>
      <w:widowControl w:val="0"/>
      <w:numPr>
        <w:ilvl w:val="12"/>
      </w:numPr>
      <w:spacing w:after="0" w:line="240" w:lineRule="auto"/>
      <w:ind w:right="618"/>
      <w:jc w:val="center"/>
      <w:outlineLvl w:val="8"/>
    </w:pPr>
    <w:rPr>
      <w:rFonts w:ascii="Bookman Old Style" w:eastAsia="Times New Roman" w:hAnsi="Bookman Old Style" w:cs="Times New Roman"/>
      <w:color w:val="800000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F06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648"/>
  </w:style>
  <w:style w:type="paragraph" w:styleId="Rodap">
    <w:name w:val="footer"/>
    <w:basedOn w:val="Normal"/>
    <w:link w:val="RodapChar"/>
    <w:uiPriority w:val="99"/>
    <w:unhideWhenUsed/>
    <w:rsid w:val="003F06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648"/>
  </w:style>
  <w:style w:type="character" w:customStyle="1" w:styleId="Ttulo2Char">
    <w:name w:val="Título 2 Char"/>
    <w:basedOn w:val="Fontepargpadro"/>
    <w:link w:val="Ttulo2"/>
    <w:uiPriority w:val="99"/>
    <w:rsid w:val="003F0648"/>
    <w:rPr>
      <w:rFonts w:ascii="Arial" w:eastAsia="Times New Roman" w:hAnsi="Arial" w:cs="Arial"/>
      <w:color w:val="0000F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0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64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F0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80490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1D095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95630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95630"/>
    <w:rPr>
      <w:rFonts w:ascii="Bookman Old Style" w:eastAsia="Times New Roman" w:hAnsi="Bookman Old Style" w:cs="Times New Roman"/>
      <w:b/>
      <w:color w:val="FF000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95630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9563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9563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C95630"/>
    <w:rPr>
      <w:rFonts w:ascii="Bookman Old Style" w:eastAsia="Times New Roman" w:hAnsi="Bookman Old Style" w:cs="Times New Roman"/>
      <w:b/>
      <w:color w:val="FF000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95630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95630"/>
    <w:rPr>
      <w:rFonts w:ascii="Bookman Old Style" w:eastAsia="Times New Roman" w:hAnsi="Bookman Old Style" w:cs="Times New Roman"/>
      <w:color w:val="800000"/>
      <w:sz w:val="20"/>
      <w:szCs w:val="20"/>
      <w:u w:val="single"/>
      <w:lang w:eastAsia="pt-BR"/>
    </w:rPr>
  </w:style>
  <w:style w:type="character" w:styleId="Refdecomentrio">
    <w:name w:val="annotation reference"/>
    <w:semiHidden/>
    <w:rsid w:val="00C95630"/>
    <w:rPr>
      <w:sz w:val="16"/>
    </w:rPr>
  </w:style>
  <w:style w:type="paragraph" w:styleId="Textodecomentrio">
    <w:name w:val="annotation text"/>
    <w:basedOn w:val="Normal"/>
    <w:link w:val="TextodecomentrioChar"/>
    <w:semiHidden/>
    <w:rsid w:val="00C956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9563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C956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956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C95630"/>
    <w:rPr>
      <w:vertAlign w:val="superscript"/>
    </w:rPr>
  </w:style>
  <w:style w:type="character" w:styleId="Nmerodepgina">
    <w:name w:val="page number"/>
    <w:basedOn w:val="Fontepargpadro"/>
    <w:semiHidden/>
    <w:rsid w:val="00C95630"/>
  </w:style>
  <w:style w:type="paragraph" w:customStyle="1" w:styleId="cabealho1">
    <w:name w:val="cabeçalho1"/>
    <w:basedOn w:val="Cabealho"/>
    <w:rsid w:val="00C95630"/>
    <w:pPr>
      <w:widowControl w:val="0"/>
      <w:pBdr>
        <w:top w:val="single" w:sz="12" w:space="3" w:color="0000FF"/>
      </w:pBdr>
      <w:tabs>
        <w:tab w:val="clear" w:pos="4252"/>
        <w:tab w:val="clear" w:pos="8504"/>
      </w:tabs>
      <w:spacing w:before="240"/>
      <w:ind w:right="2036"/>
      <w:jc w:val="center"/>
    </w:pPr>
    <w:rPr>
      <w:rFonts w:ascii="Arial" w:eastAsia="Times New Roman" w:hAnsi="Arial" w:cs="Times New Roman"/>
      <w:b/>
      <w:color w:val="000080"/>
      <w:szCs w:val="20"/>
      <w:lang w:eastAsia="pt-BR"/>
    </w:rPr>
  </w:style>
  <w:style w:type="paragraph" w:customStyle="1" w:styleId="cabealho2">
    <w:name w:val="cabeçalho2"/>
    <w:basedOn w:val="Cabealho"/>
    <w:rsid w:val="00C95630"/>
    <w:pPr>
      <w:widowControl w:val="0"/>
      <w:pBdr>
        <w:top w:val="single" w:sz="12" w:space="3" w:color="FF0000"/>
        <w:bottom w:val="single" w:sz="12" w:space="3" w:color="FF0000"/>
      </w:pBdr>
      <w:tabs>
        <w:tab w:val="clear" w:pos="4252"/>
        <w:tab w:val="clear" w:pos="8504"/>
      </w:tabs>
      <w:spacing w:before="240" w:after="240"/>
      <w:ind w:right="2036"/>
      <w:jc w:val="center"/>
    </w:pPr>
    <w:rPr>
      <w:rFonts w:ascii="Arial" w:eastAsia="Times New Roman" w:hAnsi="Arial" w:cs="Times New Roman"/>
      <w:b/>
      <w:color w:val="FF0000"/>
      <w:szCs w:val="20"/>
      <w:lang w:eastAsia="pt-BR"/>
    </w:rPr>
  </w:style>
  <w:style w:type="paragraph" w:customStyle="1" w:styleId="Cabealho-B">
    <w:name w:val="Cabeçalho-B"/>
    <w:basedOn w:val="Normal"/>
    <w:rsid w:val="00C95630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008080"/>
      <w:spacing w:after="0" w:line="480" w:lineRule="auto"/>
      <w:ind w:left="1" w:right="2036" w:firstLine="1"/>
      <w:jc w:val="both"/>
    </w:pPr>
    <w:rPr>
      <w:rFonts w:ascii="Arial" w:eastAsia="Times New Roman" w:hAnsi="Arial" w:cs="Times New Roman"/>
      <w:b/>
      <w:szCs w:val="20"/>
      <w:lang w:eastAsia="pt-BR"/>
    </w:rPr>
  </w:style>
  <w:style w:type="paragraph" w:customStyle="1" w:styleId="tpico1">
    <w:name w:val="tópico1"/>
    <w:basedOn w:val="Normal"/>
    <w:rsid w:val="00C95630"/>
    <w:pPr>
      <w:widowControl w:val="0"/>
      <w:spacing w:after="0" w:line="240" w:lineRule="auto"/>
      <w:ind w:right="2036"/>
      <w:jc w:val="both"/>
    </w:pPr>
    <w:rPr>
      <w:rFonts w:ascii="Arial" w:eastAsia="Times New Roman" w:hAnsi="Arial" w:cs="Times New Roman"/>
      <w:b/>
      <w:color w:val="0000FF"/>
      <w:szCs w:val="20"/>
      <w:lang w:eastAsia="pt-BR"/>
    </w:rPr>
  </w:style>
  <w:style w:type="paragraph" w:customStyle="1" w:styleId="tpico2">
    <w:name w:val="tópico2"/>
    <w:basedOn w:val="Normal"/>
    <w:rsid w:val="00C95630"/>
    <w:pPr>
      <w:widowControl w:val="0"/>
      <w:spacing w:after="0" w:line="240" w:lineRule="auto"/>
      <w:ind w:left="567" w:right="2036"/>
      <w:jc w:val="both"/>
    </w:pPr>
    <w:rPr>
      <w:rFonts w:ascii="Arial" w:eastAsia="Times New Roman" w:hAnsi="Arial" w:cs="Times New Roman"/>
      <w:color w:val="FF0000"/>
      <w:szCs w:val="20"/>
      <w:lang w:eastAsia="pt-BR"/>
    </w:rPr>
  </w:style>
  <w:style w:type="paragraph" w:customStyle="1" w:styleId="TITULO">
    <w:name w:val="TITULO"/>
    <w:basedOn w:val="Normal"/>
    <w:rsid w:val="00C95630"/>
    <w:pPr>
      <w:widowControl w:val="0"/>
      <w:shd w:val="clear" w:color="auto" w:fill="008080"/>
      <w:tabs>
        <w:tab w:val="left" w:leader="underscore" w:pos="1800"/>
        <w:tab w:val="right" w:leader="dot" w:pos="5400"/>
      </w:tabs>
      <w:spacing w:after="0" w:line="240" w:lineRule="auto"/>
      <w:jc w:val="center"/>
    </w:pPr>
    <w:rPr>
      <w:rFonts w:ascii="Arial" w:eastAsia="Times New Roman" w:hAnsi="Arial" w:cs="Times New Roman"/>
      <w:b/>
      <w:color w:val="FFFFFF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C95630"/>
    <w:pPr>
      <w:widowControl w:val="0"/>
      <w:spacing w:after="0" w:line="240" w:lineRule="auto"/>
      <w:jc w:val="both"/>
    </w:pPr>
    <w:rPr>
      <w:rFonts w:ascii="Bookman Old Style" w:eastAsia="Times New Roman" w:hAnsi="Bookman Old Style" w:cs="Times New Roman"/>
      <w:color w:val="FF0000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95630"/>
    <w:rPr>
      <w:rFonts w:ascii="Bookman Old Style" w:eastAsia="Times New Roman" w:hAnsi="Bookman Old Style" w:cs="Times New Roman"/>
      <w:color w:val="FF000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C95630"/>
    <w:pPr>
      <w:widowControl w:val="0"/>
      <w:spacing w:after="0" w:line="240" w:lineRule="auto"/>
      <w:ind w:firstLine="2268"/>
      <w:jc w:val="both"/>
    </w:pPr>
    <w:rPr>
      <w:rFonts w:ascii="Bookman Old Style" w:eastAsia="Times New Roman" w:hAnsi="Bookman Old Style" w:cs="Times New Roman"/>
      <w:color w:val="FF0000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630"/>
    <w:rPr>
      <w:rFonts w:ascii="Bookman Old Style" w:eastAsia="Times New Roman" w:hAnsi="Bookman Old Style" w:cs="Times New Roman"/>
      <w:color w:val="FF0000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C9563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9563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95630"/>
    <w:pPr>
      <w:widowControl w:val="0"/>
      <w:spacing w:after="0" w:line="240" w:lineRule="auto"/>
      <w:ind w:firstLine="567"/>
      <w:jc w:val="both"/>
    </w:pPr>
    <w:rPr>
      <w:rFonts w:ascii="Bookman Old Style" w:eastAsia="Times New Roman" w:hAnsi="Bookman Old Style" w:cs="Times New Roman"/>
      <w:color w:val="FF0000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95630"/>
    <w:rPr>
      <w:rFonts w:ascii="Bookman Old Style" w:eastAsia="Times New Roman" w:hAnsi="Bookman Old Style" w:cs="Times New Roman"/>
      <w:color w:val="FF0000"/>
      <w:sz w:val="24"/>
      <w:szCs w:val="20"/>
      <w:lang w:eastAsia="pt-BR"/>
    </w:rPr>
  </w:style>
  <w:style w:type="paragraph" w:styleId="Textoembloco">
    <w:name w:val="Block Text"/>
    <w:basedOn w:val="Normal"/>
    <w:semiHidden/>
    <w:rsid w:val="00C95630"/>
    <w:pPr>
      <w:widowControl w:val="0"/>
      <w:tabs>
        <w:tab w:val="left" w:pos="7371"/>
      </w:tabs>
      <w:spacing w:after="0" w:line="240" w:lineRule="auto"/>
      <w:ind w:left="1134" w:right="1469"/>
      <w:jc w:val="both"/>
    </w:pPr>
    <w:rPr>
      <w:rFonts w:ascii="Bookman Old Style" w:eastAsia="Times New Roman" w:hAnsi="Bookman Old Style" w:cs="Times New Roman"/>
      <w:color w:val="FF000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C95630"/>
    <w:pPr>
      <w:widowControl w:val="0"/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95630"/>
    <w:rPr>
      <w:rFonts w:ascii="Courier New" w:eastAsia="Times New Roman" w:hAnsi="Courier New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C95630"/>
    <w:pPr>
      <w:widowControl w:val="0"/>
      <w:spacing w:before="240"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C95630"/>
    <w:rPr>
      <w:rFonts w:ascii="Times New Roman" w:eastAsia="Times New Roman" w:hAnsi="Times New Roman" w:cs="Times New Roman"/>
      <w:color w:val="FF0000"/>
      <w:sz w:val="28"/>
      <w:szCs w:val="20"/>
      <w:lang w:eastAsia="pt-BR"/>
    </w:rPr>
  </w:style>
  <w:style w:type="paragraph" w:customStyle="1" w:styleId="Corpodetexto21">
    <w:name w:val="Corpo de texto 21"/>
    <w:basedOn w:val="Normal"/>
    <w:rsid w:val="00C95630"/>
    <w:pPr>
      <w:spacing w:after="0" w:line="240" w:lineRule="auto"/>
      <w:ind w:left="284" w:firstLine="3118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2452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pt.wikipedia.org/wiki/Ficheiro:Coat_of_arms_of_Brazil.sv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E4641-4F63-4F18-8868-AE052EE53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7343</TotalTime>
  <Pages>2</Pages>
  <Words>579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TJMT</dc:creator>
  <cp:lastModifiedBy>Adm</cp:lastModifiedBy>
  <cp:revision>155</cp:revision>
  <cp:lastPrinted>2021-05-17T20:32:00Z</cp:lastPrinted>
  <dcterms:created xsi:type="dcterms:W3CDTF">2017-06-07T14:03:00Z</dcterms:created>
  <dcterms:modified xsi:type="dcterms:W3CDTF">2024-04-11T18:43:00Z</dcterms:modified>
</cp:coreProperties>
</file>